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4" w:rsidRPr="000A1188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18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BD7284" w:rsidRPr="000A1188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188">
        <w:rPr>
          <w:rFonts w:ascii="Times New Roman" w:hAnsi="Times New Roman" w:cs="Times New Roman"/>
          <w:b/>
          <w:sz w:val="20"/>
          <w:szCs w:val="20"/>
        </w:rPr>
        <w:t xml:space="preserve">о выявленных фактах недостоверности сведений, представленных </w:t>
      </w:r>
    </w:p>
    <w:p w:rsidR="00BD7284" w:rsidRPr="000A1188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188">
        <w:rPr>
          <w:rFonts w:ascii="Times New Roman" w:hAnsi="Times New Roman" w:cs="Times New Roman"/>
          <w:b/>
          <w:sz w:val="20"/>
          <w:szCs w:val="20"/>
        </w:rPr>
        <w:t>кандидатами о себе, о доходах, расходах и об имуществе на выборах депутатов</w:t>
      </w:r>
    </w:p>
    <w:p w:rsidR="00BD7284" w:rsidRPr="000A1188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188">
        <w:rPr>
          <w:rFonts w:ascii="Times New Roman" w:hAnsi="Times New Roman" w:cs="Times New Roman"/>
          <w:b/>
          <w:sz w:val="20"/>
          <w:szCs w:val="20"/>
        </w:rPr>
        <w:t xml:space="preserve">Народного Собрания Республики Дагестан седьмого созыва </w:t>
      </w:r>
    </w:p>
    <w:p w:rsidR="00BD7284" w:rsidRPr="002C2FE9" w:rsidRDefault="002C2FE9" w:rsidP="00BD72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Дагестанское региональное отделение</w:t>
      </w:r>
      <w:r w:rsidR="0095592A" w:rsidRPr="002C2FE9">
        <w:rPr>
          <w:rFonts w:ascii="Times New Roman" w:hAnsi="Times New Roman" w:cs="Times New Roman"/>
          <w:sz w:val="20"/>
          <w:szCs w:val="20"/>
        </w:rPr>
        <w:t xml:space="preserve"> Всероссийской политической партии «ЕДИНАЯ РОССИЯ»</w:t>
      </w:r>
      <w:r w:rsidR="00BD7284" w:rsidRPr="002C2FE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1" w:rightFromText="181" w:vertAnchor="text" w:horzAnchor="margin" w:tblpXSpec="center" w:tblpY="1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9"/>
        <w:gridCol w:w="25"/>
        <w:gridCol w:w="1850"/>
        <w:gridCol w:w="250"/>
        <w:gridCol w:w="2370"/>
        <w:gridCol w:w="34"/>
        <w:gridCol w:w="2700"/>
        <w:gridCol w:w="34"/>
        <w:gridCol w:w="1558"/>
        <w:gridCol w:w="50"/>
      </w:tblGrid>
      <w:tr w:rsidR="00BD7284" w:rsidRPr="000A1188" w:rsidTr="001A3E1E">
        <w:trPr>
          <w:trHeight w:val="279"/>
        </w:trPr>
        <w:tc>
          <w:tcPr>
            <w:tcW w:w="940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D7284" w:rsidRDefault="00BD7284" w:rsidP="000A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избирательного объединения)</w:t>
            </w:r>
          </w:p>
          <w:p w:rsidR="00175FCF" w:rsidRPr="000A1188" w:rsidRDefault="00175FCF" w:rsidP="000A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1A3E1E">
        <w:trPr>
          <w:trHeight w:val="279"/>
        </w:trPr>
        <w:tc>
          <w:tcPr>
            <w:tcW w:w="526" w:type="dxa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Представлено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кандидатом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Организация, предоставившая сведения</w:t>
            </w:r>
          </w:p>
        </w:tc>
      </w:tr>
      <w:tr w:rsidR="00BD7284" w:rsidRPr="000A1188" w:rsidTr="001A3E1E">
        <w:trPr>
          <w:trHeight w:val="279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4" w:type="dxa"/>
            <w:gridSpan w:val="4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0" w:type="dxa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D7284" w:rsidRPr="000A1188" w:rsidTr="001A3E1E">
        <w:trPr>
          <w:trHeight w:val="279"/>
        </w:trPr>
        <w:tc>
          <w:tcPr>
            <w:tcW w:w="9406" w:type="dxa"/>
            <w:gridSpan w:val="11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доходах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Тагибова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Зульгимар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ООО "Радуга", 89 787.86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Пенсионный фонд России, 212 634.33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2020г. Пенсия 110985,81руб.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Таймасханов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ЕДВ,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осуществляющим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уход за детьми-инвалидами, ПФР, 130 000.00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ЕДВ инвалидам, ПФР, 33 310.99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Социальная пенсия, ПФР, 190 962.06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ЕДВ,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детей от 3 до 16 лет, ПФР, 20 000.00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ЕДВ,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детей от 0 до 16 лет, ПФР, 20 000.00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6. Военная пенсия, МВД Республики Дагестан, 404 847.91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2020г. ЕДВ 66621,74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Патхулаев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Малачевич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Администрация МР "Ботлихский район", 666 346.74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ОПФР по Республике Дагестан, 280 543.08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надбавка к пенсии, Администрация МР "Ботлихский район", 290 849.00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4. ЕДВ по категории "Ветеран труда", ОПФР по Республике Дагестан, 6 364.95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241867,52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Саадуев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Юнус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Министерство финансов Республики Дагестан, 1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537 317.37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ОПФР по Республике Дагестан, 236 146.95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премия, Администрация Главы и Правительства Республики Дагестан, 2 058 000.00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 г. Пенсия 241867,52 руб., ЕДВ 13285,01руб.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Ахмедгаджиевна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МКОУ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Тандовская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МР "Ботлихский район", 587 317.00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ОПФР по Республике Дагестан, 111 168.15 руб. (Страховая пенсия);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Компенсация расходов на оплату коммунальных услуг специалистам, проживающим и работающим по основному месту работы в сельских населенных пунктах, Министерство труда и социального развития Республики Дагестан,, 12 660.00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пенсия, ОПФР по Республике Дагестан, 19 483.91 руб. (Ежемесячная денежная выплата инвалидам);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социальные пособия, ОПФР по Республике Дагестан, 10 000.00 руб. (Единовременная выплата лицам, имеющим детей от 3 до 16 лет);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6. социальные пособия, ОПФР по Республике Дагестан, 10 000.00 руб. (Дополнительная единовременная выплата лицам, имеющих детей от 0 до 16 лет)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111168,15руб., ЕДВ 19483,91руб.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Магомед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пенсия, ОПФР по РД 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Гергебельском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районе, 108 421.92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зарплата, Управление культуры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Гергебельского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района, 382 233.00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 г. Пенсия 117240,94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Гаджибеков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Гюльмагомедович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Администрация внутригородского района "Ленинский район"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Махачкалы, 607 314.00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ПФР по РД, 58 210.41 руб. (Страховая выплата военному пенсионеру);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пенсия, МВД по РД, 231 206.96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58210,41руб.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Кельбиханов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Самурхан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Саядханович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на 2020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36654,82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Абубакар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Камильгереевич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Муниципальное Казенное учреждение "Отдел Культуры", 323 788.00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ПФР, 183 624.00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Пенсия181914,39руб.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Мурзаев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Карамутдин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Изиевич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пенсия, Пенсионный фонд России, 214 498.59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зарплата, ООО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КасПетролСервис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", 1 561 323.32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214498,59 руб., накопительная пенсия 28343,57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Анатова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Саламат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Закарьяевна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Лицей №22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ахачкалы, 1 022 845.76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ПФР, 170 217.32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118894,47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Расулов Абдулла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Баталович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ООО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Хайми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", 48 390.00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Отделение Пенсионного фонда Российской Федерации по Республике Дагестан, 198 434.17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зарплата, ЖСК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Абрас-Строй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", 84 850.00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продажа имущества, АО "Международный аэропорт "Махачкала"", 1 181 600.00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продажа имущества, АО "Международный аэропорт "Махачкала"", 5 818 400.00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расходов, связанных с депутатской деятельностью, Аппарат Народного Собрания Республики Дагестан, 24 000.00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7. продажа имущества, Махмудова Кизил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Казиевна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Дагест</w:t>
            </w:r>
            <w:r w:rsidR="00680C0E">
              <w:rPr>
                <w:rFonts w:ascii="Times New Roman" w:hAnsi="Times New Roman" w:cs="Times New Roman"/>
                <w:sz w:val="20"/>
                <w:szCs w:val="20"/>
              </w:rPr>
              <w:t>ан, город Каспийск, ул. Ленина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1 000 000.00 руб.</w:t>
            </w:r>
            <w:proofErr w:type="gramEnd"/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 г. Пенсия 119493,57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Зиявутдинов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Айнутдин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Магомедкамилович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ООО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Каспетролсервис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", 618 975.09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ПФР, 282 502.64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ЕДВ, ЕДВ, 36 654.82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ЕДВ 36654,82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Велимурадов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Мусафенди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Абдулмеджидович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пенсия, Пенсионный фонд, 479 050.08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 272909,4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Мамаев Мурат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Зулькапиевич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Аппарат Народного Собрания Республики Дагестан, 1 555 403.72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возмещение расходов, Аппарат Народного Собрания Республики Дагестан, 24 000.00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пенсия, ПФР, 95 865.00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4. Выплаты участникам боевых действий, ПФР, 36.65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на 2020 г. Пенсия 59213,31 руб.,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едв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36654,82руб.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Багомедов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ГБУ РД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Сергокалинская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больница, 1 197 056.05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ПФР, 184 285.95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ЕДВ Ветеранам труда, ПФР, 6 504.06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4. Ежемесячная денежная выплата по ЖКУ, ЖКХ по РД, 13 596.00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184285,95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Тинамагомедов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Исмаил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Страховая пенси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вкл.фик.выпл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), ПФР, 143 953.08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Ежемесячная денежная выплата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инвалидам, ПФР, 86 105.89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пенсия, ПФР, 381 924.12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 г. Пенсия 143953,08 руб.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едв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33310,99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Руслан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Мавланович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МКУ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Центорализованная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бухгалтерия МОУ МО "г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асавюрт", 344 529.00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зарплата, Администрация МО городской округ "г.Хасавюрт", 200 084.00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пенсия, ПФР, 271 779.24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270050,45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Вахит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Адильханович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Администрация МО "Хасавюртовский район", 667 792.00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ПФР, 213 169.56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211519,38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Арсаев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Ризван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Эдиевич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Администрация МО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"Х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асавюртовский район", 282 267.00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ПФР, 158 307.00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157561,92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Магомедшериф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Гамзатович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Отдел образования МО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Хивский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район", 321 186.00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зарплата, МКОУ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Кошкентская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СОШ, 103 440.00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161595,03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Омаров Магомед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Закаряевич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Администрация МО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район", 695 692.00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дивиденды (доход от ценных бумаг), ПАО Сбербанк, 2 479.00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пенсия, Пенсионный фонд России, 222 277.00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Мат помощь, Общество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Инвлидов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30 000.00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198788,98 руб.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ЕДВ 23488,65руб.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Мамаев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Территориальный фонд обязательного медицинского страхования Республики Дагестан, 1 208 125.59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зарплата, ФГБОУ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Дагестанский государственный медицинский университет МЗ РФ, 130 454.67 руб. (Преподавательская деятельность);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пенсия, Отделение Пенсионного Фонда РФ по Республике Дагестан, 251 580.85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доплата к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госпенсии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УФК по Республике Дагестан (Минтруд РД), 522 081.00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 г. Пенсия 251580,85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ФГБУ "Министерство мелиорации земель и сельскохозяйственного водоснабжения Республики Дагестан", 440 281.26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пенсия, ПФР РФ по РД, 140 324.76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140324,65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Рукият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администрация МР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Сергокалинский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район", 424 815.84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ПФР, 255 651.71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зарплата, ДНФ "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Россия-моя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история.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ахачкала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", 19 565.00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ЕДВ 21064,11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Магдиев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Абакар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Шигабудинович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Администрация МР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Левашинский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район", 167 384.00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ЕДВ 36654,82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Арсланбеков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Арсланбек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Багавдинович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Администрация Муниципального образования внутригородского района "Кировский район" города Махачкалы, 141 342.36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пенсия, ОПРФ ПО РД, 206 351.36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Доход от аренды игрушечных машинок, Доход от аренды игрушечных машинок,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261 600.00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доход, полученный в порядке дарения,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Арсланбекова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Кадиявовна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 Дагестан,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ахачкала,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ул.Горсзеленхозная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2-я, д.16), 100 000.00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 г. Пенсия 159135,00 руб.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ЕДВ 32816,59руб. , Компенсационная выплата 13200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845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Булатов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Башир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Булатович</w:t>
            </w:r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1. зарплата, Дагестанский государственный университет, 744 390.14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Возмещенный расход, связанный с депутатской деятельностью, Аппарат Народного Собрания РД, 24 000.00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3. пенсия, Пенсионный Фонд России, 283 811.40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Пенсия 218202,49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Арслан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Абдулвагитович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Министерство промышленности и торговли РД, 863 759.31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ЕДВ 36654,82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Махачев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Далгат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АО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Дагнефтегаз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", 1 314 660.76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2. Возмещение расходов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депутатской деятельностью, Аппарат Народного Собрания РД, 20 000.00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сдача имущества в аренду, аренда имущества, 2 400 000.00 руб.;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4. дивиденды (доход от ценных бумаг), АО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Дагфос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", 6 991.00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ЕДВ 36654,82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321D09" w:rsidRPr="000A1188" w:rsidTr="001A3E1E">
        <w:trPr>
          <w:trHeight w:val="279"/>
        </w:trPr>
        <w:tc>
          <w:tcPr>
            <w:tcW w:w="526" w:type="dxa"/>
          </w:tcPr>
          <w:p w:rsidR="00321D09" w:rsidRPr="000A1188" w:rsidRDefault="00321D09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0" w:type="dxa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зарплата, МБУ СШ БИ, 115 235.00 руб.</w:t>
            </w:r>
          </w:p>
        </w:tc>
        <w:tc>
          <w:tcPr>
            <w:tcW w:w="2734" w:type="dxa"/>
            <w:gridSpan w:val="2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 2020 г. ЕДВ 36654,82 руб.</w:t>
            </w:r>
          </w:p>
        </w:tc>
        <w:tc>
          <w:tcPr>
            <w:tcW w:w="1642" w:type="dxa"/>
            <w:gridSpan w:val="3"/>
          </w:tcPr>
          <w:p w:rsidR="00321D09" w:rsidRPr="000A1188" w:rsidRDefault="00321D09" w:rsidP="00680C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BD7284" w:rsidRPr="000A1188" w:rsidTr="001A3E1E">
        <w:trPr>
          <w:trHeight w:val="303"/>
        </w:trPr>
        <w:tc>
          <w:tcPr>
            <w:tcW w:w="9406" w:type="dxa"/>
            <w:gridSpan w:val="11"/>
          </w:tcPr>
          <w:p w:rsidR="00274DB2" w:rsidRPr="000A1188" w:rsidRDefault="00BD728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4B27E5" w:rsidRPr="000A1188" w:rsidTr="001A3E1E">
        <w:trPr>
          <w:trHeight w:val="3147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Гаджиомаров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Магомедали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Наврузович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д.,  450.00 кв.м.</w:t>
            </w:r>
          </w:p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д.,  560.40</w:t>
            </w:r>
          </w:p>
          <w:p w:rsidR="00057168" w:rsidRPr="000A1188" w:rsidRDefault="00057168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,  49.60 кв</w:t>
            </w:r>
            <w:proofErr w:type="gramStart"/>
            <w:r w:rsidR="004B27E5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0004A9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,  234.60 кв.м.;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0004A9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кв.,  88.30 кв.м.;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0004A9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04A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 ,  59.80 кв.м.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Республика Дагестан, г Махачкала,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21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" 1000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указанный объект отсутствует иное недвижимое имущество, 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кв.,  88.30 кв.м.;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975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Мусалав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Омаркадиевич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</w:t>
            </w:r>
            <w:r w:rsidR="000004A9" w:rsidRPr="000A1188">
              <w:rPr>
                <w:rFonts w:ascii="Times New Roman" w:hAnsi="Times New Roman" w:cs="Times New Roman"/>
                <w:sz w:val="20"/>
                <w:szCs w:val="20"/>
              </w:rPr>
              <w:t>ие              1) не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4A9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РД,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0004A9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оркмаскала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участок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500 кв.м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42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Магомедсултанов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несоответстви</w:t>
            </w:r>
            <w:r w:rsidR="00C83798" w:rsidRPr="000A1188">
              <w:rPr>
                <w:rFonts w:ascii="Times New Roman" w:hAnsi="Times New Roman" w:cs="Times New Roman"/>
                <w:sz w:val="20"/>
                <w:szCs w:val="20"/>
              </w:rPr>
              <w:t>е:              1) не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ект  Республика Дагестан, г Махачкала, 40,3кв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4096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Таймасханов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Махачкала, </w:t>
            </w:r>
            <w:proofErr w:type="spellStart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Тарнаирская</w:t>
            </w:r>
            <w:proofErr w:type="spellEnd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балка,  300.00</w:t>
            </w:r>
          </w:p>
          <w:p w:rsidR="00C83798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Ахвахский</w:t>
            </w:r>
            <w:proofErr w:type="spellEnd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Кудиябросо</w:t>
            </w:r>
            <w:proofErr w:type="spellEnd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Кудиябросо</w:t>
            </w:r>
            <w:proofErr w:type="spellEnd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500.00</w:t>
            </w:r>
          </w:p>
          <w:p w:rsidR="00C83798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кв.,  71.80 кв</w:t>
            </w:r>
            <w:proofErr w:type="gramStart"/>
            <w:r w:rsidR="00C8379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34" w:type="dxa"/>
            <w:gridSpan w:val="2"/>
          </w:tcPr>
          <w:p w:rsidR="0005716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C8379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1) не указан об</w:t>
            </w:r>
            <w:r w:rsidR="00C83798" w:rsidRPr="000A118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79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Ахвахский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Кудиябросо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127.5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2) не указан</w:t>
            </w:r>
            <w:r w:rsidR="00C8379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Ахвахский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Кудиябросо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127.5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068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Меджидов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Чингиз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Абдулнасирович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</w:t>
            </w:r>
            <w:r w:rsidR="00B53C01" w:rsidRPr="000A1188">
              <w:rPr>
                <w:rFonts w:ascii="Times New Roman" w:hAnsi="Times New Roman" w:cs="Times New Roman"/>
                <w:sz w:val="20"/>
                <w:szCs w:val="20"/>
              </w:rPr>
              <w:t>вие:            1) не указан объ</w:t>
            </w:r>
            <w:r w:rsidR="0005716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B53C0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Дагестан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Бабаюртовский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Герменчик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719 кв.м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4422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Гази-Магомед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Джамалудинович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B53C01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</w:t>
            </w:r>
            <w:r w:rsidR="00B53C01" w:rsidRPr="000A1188">
              <w:rPr>
                <w:rFonts w:ascii="Times New Roman" w:hAnsi="Times New Roman" w:cs="Times New Roman"/>
                <w:sz w:val="20"/>
                <w:szCs w:val="20"/>
              </w:rPr>
              <w:t>вия             1) не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д.  851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53C01" w:rsidRPr="000A1188" w:rsidRDefault="00B53C01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2) не указан объ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Махачкала, 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109.4кв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B27E5" w:rsidRPr="000A1188" w:rsidRDefault="00B53C01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3) не указан объ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 г. Хасавюрт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1503кв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159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Саадуев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Юнус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370" w:type="dxa"/>
          </w:tcPr>
          <w:p w:rsidR="00C94DF3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94DF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Махачкала,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4DF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кв.,  36.00 кв.м.</w:t>
            </w:r>
          </w:p>
          <w:p w:rsidR="001758F5" w:rsidRPr="000A1188" w:rsidRDefault="00C94DF3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город Махачкала,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 Кривая Балка,  500.00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94DF3" w:rsidRPr="000A1188">
              <w:rPr>
                <w:rFonts w:ascii="Times New Roman" w:hAnsi="Times New Roman" w:cs="Times New Roman"/>
                <w:sz w:val="20"/>
                <w:szCs w:val="20"/>
              </w:rPr>
              <w:t>Республика Дагестан, город Махачкала, Научный городок,  600.00 кв.м.</w:t>
            </w:r>
          </w:p>
        </w:tc>
        <w:tc>
          <w:tcPr>
            <w:tcW w:w="2734" w:type="dxa"/>
            <w:gridSpan w:val="2"/>
          </w:tcPr>
          <w:p w:rsidR="0005716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</w:t>
            </w:r>
            <w:r w:rsidR="00057168" w:rsidRPr="000A1188">
              <w:rPr>
                <w:rFonts w:ascii="Times New Roman" w:hAnsi="Times New Roman" w:cs="Times New Roman"/>
                <w:sz w:val="20"/>
                <w:szCs w:val="20"/>
              </w:rPr>
              <w:t>твия:</w:t>
            </w:r>
          </w:p>
          <w:p w:rsidR="00C94DF3" w:rsidRPr="000A1188" w:rsidRDefault="00C94DF3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не указан объ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Махачкала,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Научный городок,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32 600 кв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391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Батдалов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Батдал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Раджабович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город Буйнакск,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д. 12 000.00 кв.м.;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  <w:t xml:space="preserve"> </w:t>
            </w: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город Махачкала, Кировский район, поселок </w:t>
            </w:r>
            <w:proofErr w:type="spellStart"/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Семендер</w:t>
            </w:r>
            <w:proofErr w:type="spellEnd"/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10 000.00 кв.м.</w:t>
            </w:r>
          </w:p>
          <w:p w:rsidR="00E94C16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город Буйнакск,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д.   205.00 кв.м.</w:t>
            </w:r>
          </w:p>
          <w:p w:rsidR="00E94C16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город Буйнакск,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кв.   100.00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>вия            1) не 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Буйнакск,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251.5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6787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Халимбеков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Хаджимурад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Зиявутдинович</w:t>
            </w:r>
            <w:proofErr w:type="spellEnd"/>
          </w:p>
        </w:tc>
        <w:tc>
          <w:tcPr>
            <w:tcW w:w="2370" w:type="dxa"/>
          </w:tcPr>
          <w:p w:rsidR="00E94C16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город Махачкала, Ленинский район, поселок </w:t>
            </w:r>
            <w:proofErr w:type="spellStart"/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Турали</w:t>
            </w:r>
            <w:proofErr w:type="spellEnd"/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-1, д.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703.10 кв.м.;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д.  450.00 кв.м.; 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Буйнакский район, село </w:t>
            </w:r>
            <w:proofErr w:type="spellStart"/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Апши</w:t>
            </w:r>
            <w:proofErr w:type="spellEnd"/>
            <w:r w:rsidR="00E94C16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9 994.00 кв.м.</w:t>
            </w:r>
            <w:proofErr w:type="gramEnd"/>
          </w:p>
          <w:p w:rsidR="00E94C16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город Махачкала,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>д.   183.40 кв.м.;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95592A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г. Махачкала, п. Турали-1, </w:t>
            </w:r>
            <w:proofErr w:type="spellStart"/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270.10 кв</w:t>
            </w:r>
            <w:proofErr w:type="gramStart"/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94C16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г. Махачкала,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кв36,  64.50 кв</w:t>
            </w:r>
            <w:proofErr w:type="gramStart"/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несоответствие:             1) не указан об</w:t>
            </w:r>
            <w:r w:rsidR="00E94C16" w:rsidRPr="000A118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95592A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Дагестан, р-н Буйнакский, с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Апши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мест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Гъоркьа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рацулъ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бак/" 10000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4720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несоответствия: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1) не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Каспийск,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Кемпинг,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700кв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не указан объе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Каспийск,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Кемпинг,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337.4кв.м                             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не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Каспийск, МКР "Кемпинг"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300кв.м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360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370" w:type="dxa"/>
          </w:tcPr>
          <w:p w:rsidR="00741708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Гергебильский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МО "село Гергебиль", местность "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Сасукь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",  1 500.00 кв.м.;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  <w:t xml:space="preserve">2. Республика Дагестан, 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Гергебильский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МО "село Гергебиль", местность "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Абухна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",  1 107.09 кв.м.; 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4B27E5" w:rsidRPr="000A1188" w:rsidRDefault="00741708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3.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Гергебильский</w:t>
            </w:r>
            <w:proofErr w:type="spellEnd"/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</w:t>
            </w: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МО "село Гергебиль", местность "</w:t>
            </w:r>
            <w:proofErr w:type="spellStart"/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Сасукь</w:t>
            </w:r>
            <w:proofErr w:type="spellEnd"/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",  3 187.60 кв.м.</w:t>
            </w:r>
          </w:p>
          <w:p w:rsidR="00741708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Гергебильский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МО "село Гергебиль",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д.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200.00 кв.м.</w:t>
            </w:r>
          </w:p>
          <w:p w:rsidR="00741708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 Республика Дагестан, 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Гергебильский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МО "село Гергебиль", </w:t>
            </w:r>
            <w:r w:rsidR="00332D71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д.  129.00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Выявлены несоответствия:                  1) не указан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обьект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Гергебильский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с. Гергебиль, 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д. 600кв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не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Гергебильский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с Гергебиль, местность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Абухна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" 900кв.м                                  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не  указан объ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175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Гергебильский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с Гергебиль, в местности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Сасукь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"  2600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098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Хаджимурад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Сайгидмагомедович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Дагестан,г</w:t>
            </w:r>
            <w:proofErr w:type="gramStart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ахачкала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 604.50 кв.м.</w:t>
            </w:r>
          </w:p>
          <w:p w:rsidR="00741708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Москва, пр</w:t>
            </w:r>
            <w:proofErr w:type="gramStart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енинградский ,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 78.50 кв.м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не указан об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кт </w:t>
            </w:r>
            <w:r w:rsidR="004072EC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Республика Дагестан, г. Махач</w:t>
            </w:r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кала, </w:t>
            </w:r>
            <w:proofErr w:type="spellStart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>Металлобаза</w:t>
            </w:r>
            <w:proofErr w:type="spellEnd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>уч-к</w:t>
            </w:r>
            <w:proofErr w:type="spellEnd"/>
            <w:r w:rsidR="00332D7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br/>
              <w:t>605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3246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Машаннаев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0" w:type="dxa"/>
          </w:tcPr>
          <w:p w:rsidR="00741708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Дахадаевский район, п. </w:t>
            </w:r>
            <w:proofErr w:type="spellStart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Кубачи</w:t>
            </w:r>
            <w:proofErr w:type="spellEnd"/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32D7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  150.00 кв.м.</w:t>
            </w:r>
            <w:r w:rsidR="00741708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B27E5" w:rsidRPr="000A1188" w:rsidRDefault="00741708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г.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  200.00 кв.м.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4B27E5" w:rsidRPr="000A1188" w:rsidRDefault="00741708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р-н.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Дахадаевский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Кубачи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800 кв.м.                               2) не указан объект, Республика Дагестан, р-н.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Дахадаевский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Кубачи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160,8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Азад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Яхьяевич</w:t>
            </w:r>
            <w:proofErr w:type="spellEnd"/>
          </w:p>
        </w:tc>
        <w:tc>
          <w:tcPr>
            <w:tcW w:w="2370" w:type="dxa"/>
          </w:tcPr>
          <w:p w:rsidR="00836613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Дербентский район, </w:t>
            </w:r>
            <w:proofErr w:type="spell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жемикент</w:t>
            </w:r>
            <w:proofErr w:type="spell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10 004.00 кв.м.;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2. Республика Дагестан, Дербентский район, </w:t>
            </w:r>
            <w:proofErr w:type="spell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жемикент</w:t>
            </w:r>
            <w:proofErr w:type="spell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10 004.00 кв.м.; 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>3. Республика Дагестан,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Дербентский район, </w:t>
            </w:r>
            <w:proofErr w:type="spell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жемикент</w:t>
            </w:r>
            <w:proofErr w:type="spell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10 000.00 кв.м.;</w:t>
            </w:r>
          </w:p>
          <w:p w:rsidR="00836613" w:rsidRPr="000A1188" w:rsidRDefault="00836613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Дербентский район,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жемикент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10 000.00 кв.м.</w:t>
            </w:r>
          </w:p>
          <w:p w:rsidR="00836613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ербент,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84.00 кв.м.</w:t>
            </w:r>
          </w:p>
          <w:p w:rsidR="00836613" w:rsidRPr="000A1188" w:rsidRDefault="00836613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4072EC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836613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1) не указан объект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613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р-н. Дербентский,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 с/т "Урожай", 499 кв.м.</w:t>
            </w:r>
          </w:p>
          <w:p w:rsidR="004072EC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 не указан объект, Республика Дагестан, р-н. Дербентский,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Джемикентс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10004 кв.м.</w:t>
            </w:r>
          </w:p>
          <w:p w:rsidR="004072EC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3) не указан объект, Республика Дагестан, р-н. Дербентский,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Джемикентс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10004 кв.м.</w:t>
            </w:r>
          </w:p>
          <w:p w:rsidR="004072EC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4) не указан объект, Республика Дагестан, р-н. Дербентский,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Джемикентс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10004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5) не указан объект, Республика Дагестан, р-н. Дербентский,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Джемикентс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10004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687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Абдулхалитович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несоответствие:            1) не ук</w:t>
            </w:r>
            <w:r w:rsidR="0069440C" w:rsidRPr="000A11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зан объект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2EC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Дербент,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на придомовой территории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18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851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Габибуллаев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Рамиз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Габибуллаевич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822CEF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Дербентский район, пос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елиджи,  3 000.00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</w:t>
            </w:r>
            <w:r w:rsidR="00822CEF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1) не указан объект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Дагестан, р-н Дербентский,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Белиджи,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1102.1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3246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Залова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Имара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Алифендиевна</w:t>
            </w:r>
            <w:proofErr w:type="spellEnd"/>
          </w:p>
        </w:tc>
        <w:tc>
          <w:tcPr>
            <w:tcW w:w="2370" w:type="dxa"/>
          </w:tcPr>
          <w:p w:rsidR="00822CEF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Дербентский район, пос. Белиджи,  1 117.00 кв.м.;</w:t>
            </w:r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4B27E5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</w:t>
            </w:r>
            <w:proofErr w:type="spellStart"/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Дагестан</w:t>
            </w:r>
            <w:proofErr w:type="gramStart"/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ербентский</w:t>
            </w:r>
            <w:proofErr w:type="spellEnd"/>
            <w:r w:rsidR="00822CEF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пос. Белиджи,  1 000.00 кв.м.</w:t>
            </w:r>
          </w:p>
        </w:tc>
        <w:tc>
          <w:tcPr>
            <w:tcW w:w="2734" w:type="dxa"/>
            <w:gridSpan w:val="2"/>
          </w:tcPr>
          <w:p w:rsidR="0005716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объект, Республика Дагестан, р-н.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Дербентский, с. Белиджи,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д. 1117 кв.м.,                                            2) не указан объект, Республика Дагестан, р-н.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Дербентский, с. Белиджи, 1117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3147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Кельбиханов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Самурхан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Саядханович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D20BE1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Докузпаринский район, с. Новое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Каракюре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500.00 кв.м.</w:t>
            </w:r>
          </w:p>
        </w:tc>
        <w:tc>
          <w:tcPr>
            <w:tcW w:w="2734" w:type="dxa"/>
            <w:gridSpan w:val="2"/>
          </w:tcPr>
          <w:p w:rsidR="004072EC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D20BE1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объект, Республика Дагестан, г Дербент,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40, 80 кв.м.,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не указан объект,  Республика Дагестан, г Дербент,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79,8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3147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Магомед-Султанович</w:t>
            </w:r>
            <w:proofErr w:type="spellEnd"/>
          </w:p>
        </w:tc>
        <w:tc>
          <w:tcPr>
            <w:tcW w:w="2370" w:type="dxa"/>
          </w:tcPr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29,  275.00 кв.м.;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B27E5" w:rsidRPr="000A1188" w:rsidRDefault="00D20BE1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ахачкал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141.10 кв.м.</w:t>
            </w:r>
          </w:p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3 732.20 кв</w:t>
            </w:r>
            <w:proofErr w:type="gram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Москва,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   161.30 кв</w:t>
            </w:r>
            <w:proofErr w:type="gram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D20BE1" w:rsidRPr="000A1188" w:rsidRDefault="00D20BE1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108.60 кв.м.;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машиноместо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город Москва,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13.70 кв.м.;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помещение, город Москва,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225.20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            1) не указан объект </w:t>
            </w:r>
            <w:r w:rsidR="00D20BE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212.8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835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Адиль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Абдулмукминович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0BE1" w:rsidRPr="000A1188">
              <w:rPr>
                <w:rFonts w:ascii="Times New Roman" w:hAnsi="Times New Roman" w:cs="Times New Roman"/>
                <w:sz w:val="20"/>
                <w:szCs w:val="20"/>
              </w:rPr>
              <w:t>Республика Дагестан, с. Карабудахкент,  800.00 кв.м.</w:t>
            </w:r>
          </w:p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0BE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с. </w:t>
            </w:r>
            <w:proofErr w:type="spellStart"/>
            <w:r w:rsidR="00D20BE1" w:rsidRPr="000A1188">
              <w:rPr>
                <w:rFonts w:ascii="Times New Roman" w:hAnsi="Times New Roman" w:cs="Times New Roman"/>
                <w:sz w:val="20"/>
                <w:szCs w:val="20"/>
              </w:rPr>
              <w:t>Манаскент</w:t>
            </w:r>
            <w:proofErr w:type="spellEnd"/>
            <w:r w:rsidR="00D20BE1" w:rsidRPr="000A1188">
              <w:rPr>
                <w:rFonts w:ascii="Times New Roman" w:hAnsi="Times New Roman" w:cs="Times New Roman"/>
                <w:sz w:val="20"/>
                <w:szCs w:val="20"/>
              </w:rPr>
              <w:t>,  400.00 кв.м.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не указан объект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с. Карабудахкент, местность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Сергендираул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Къамушлукъ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", 1500 кв.м.,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360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Гаджиханов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450.00 кв.м.;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Кизилюртовский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Зубутли-Миатли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1 500.00 кв.м.</w:t>
            </w:r>
          </w:p>
          <w:p w:rsidR="004072EC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200.00 кв.м.;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Кизилюртовский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Зубутли-Миатли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100.00 кв.м. </w:t>
            </w:r>
          </w:p>
          <w:p w:rsidR="00D20BE1" w:rsidRPr="000A1188" w:rsidRDefault="004072EC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="00D20BE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63.00 кв.м.</w:t>
            </w:r>
          </w:p>
        </w:tc>
        <w:tc>
          <w:tcPr>
            <w:tcW w:w="2734" w:type="dxa"/>
            <w:gridSpan w:val="2"/>
          </w:tcPr>
          <w:p w:rsidR="004B27E5" w:rsidRPr="000A1188" w:rsidRDefault="00D20BE1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) не указан объект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Россия, Республика Дагестан,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дом № 139,4кв.м.,                                      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  не указан объект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Россия, Республика Дагестан,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Кизилюртовский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Зубутли-Миатли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дом  1491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622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Расулов Абдулла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Баталович</w:t>
            </w:r>
            <w:proofErr w:type="spellEnd"/>
          </w:p>
        </w:tc>
        <w:tc>
          <w:tcPr>
            <w:tcW w:w="2370" w:type="dxa"/>
          </w:tcPr>
          <w:p w:rsidR="008C58EB" w:rsidRPr="000A1188" w:rsidRDefault="008C58E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Дербентский район, сельсовет Хазарский, село Хазар,  26 672.00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2.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местности "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Уйташ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 500.00 кв.м.; </w:t>
            </w:r>
          </w:p>
          <w:p w:rsidR="008C58EB" w:rsidRPr="000A1188" w:rsidRDefault="008C58E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в местности "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Уйташ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 600.00 кв.м.;</w:t>
            </w:r>
          </w:p>
          <w:p w:rsidR="008C58EB" w:rsidRPr="000A1188" w:rsidRDefault="008C58E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Аэропорт,  150.00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7A5759" w:rsidRPr="000A1188" w:rsidRDefault="008C58E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город Каспийск,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1 980.00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6. Ставропольский край, город Пятигорск, рабочий поселок Горячеводский,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1 406.00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7.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сельсовет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Губденский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село Губден,  400.00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8. Республика Дагестан, город Каспийск,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176.00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 w:rsidR="007A5759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Каспийск,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1 324.00 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C58EB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Ставропольский 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край, город Пятигорск, рабочий поселок Горячеводский,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  357.80 кв</w:t>
            </w:r>
            <w:proofErr w:type="gramStart"/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1A3E1E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помещение, Республика Дагестан, город Каспийск,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162.00 кв.м.;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8C58EB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Нежилое помещение, Республика Дагестан, Дербентский район, сельсовет Хазарский, село Хазар,  2 346.60 кв.м.;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стоянка КПП, Республика Дагестан, город Каспийск,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8EB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9.40 кв.м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34" w:type="dxa"/>
            <w:gridSpan w:val="2"/>
          </w:tcPr>
          <w:p w:rsidR="00F607D5" w:rsidRPr="000A1188" w:rsidRDefault="00F607D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) не указан объект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в местности "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Уйташ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", 600 кв.м.,</w:t>
            </w:r>
          </w:p>
          <w:p w:rsidR="00F607D5" w:rsidRPr="000A1188" w:rsidRDefault="00F607D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) не указан объект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в местности "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Уйташ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", 600 кв.м.,</w:t>
            </w:r>
          </w:p>
          <w:p w:rsidR="00F607D5" w:rsidRPr="000A1188" w:rsidRDefault="00F607D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) не указан объект</w:t>
            </w:r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в местности "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Уйташ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", 600 кв.м.,</w:t>
            </w:r>
          </w:p>
          <w:p w:rsidR="00F607D5" w:rsidRPr="000A1188" w:rsidRDefault="00F607D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)не указан объект,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в местности "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Уйташ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", 500 кв.м.,</w:t>
            </w:r>
          </w:p>
          <w:p w:rsidR="004B27E5" w:rsidRPr="000A1188" w:rsidRDefault="00F607D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объект,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в местности "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Уйташ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", 600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684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Османов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Гаджимурад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Курбангаджиевич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с.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Хаджалмахи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 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620.00 кв.м.</w:t>
            </w:r>
          </w:p>
          <w:p w:rsidR="007A5759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Левашинский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Хаджалмахи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166.00 кв.м.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7A5759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по объекту вместо 800 кв.м.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620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по объекту вместо 485 кв.м.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166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393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Велимурадов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Мусафенди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Абдулмеджидович</w:t>
            </w:r>
            <w:proofErr w:type="spellEnd"/>
          </w:p>
        </w:tc>
        <w:tc>
          <w:tcPr>
            <w:tcW w:w="2370" w:type="dxa"/>
          </w:tcPr>
          <w:p w:rsidR="007A5759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Магарамкентский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Бут-Казмаляр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20 500.00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27E5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Магарамкентский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Бут-Казмаляр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 3 000.00 кв.м.</w:t>
            </w:r>
          </w:p>
          <w:p w:rsidR="007A5759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Магарамкентский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Бут-Казмаляр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 134.00 кв.м.</w:t>
            </w:r>
          </w:p>
          <w:p w:rsidR="007A5759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город Дербент,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170.66 кв.м.;</w:t>
            </w:r>
          </w:p>
          <w:p w:rsidR="007A5759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город Дербент,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130.73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Махачкала,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157.20 кв.м.</w:t>
            </w:r>
          </w:p>
          <w:p w:rsidR="007A5759" w:rsidRPr="000A1188" w:rsidRDefault="007A5759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Нежилое помещение, Республика Дагестан, город Дербент, </w:t>
            </w:r>
            <w:r w:rsidR="006518D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 974.46 кв.м.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по объекту вместо 25000 кв.м.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20500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по объекту вместо 170.7 кв.м.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170.66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3671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Балабеков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Республика Дагестан, Магарамкентский район, с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риморск,  1 500.00 кв.м.</w:t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2. Республика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Дагестан,г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ахачкала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8D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кв.  48.00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           1) не указан объект </w:t>
            </w:r>
            <w:r w:rsidR="00A8332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Дагестан, р-н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Магарамкентский, </w:t>
            </w:r>
            <w:proofErr w:type="gramStart"/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128.7 кв.м.</w:t>
            </w:r>
          </w:p>
        </w:tc>
        <w:tc>
          <w:tcPr>
            <w:tcW w:w="1642" w:type="dxa"/>
            <w:gridSpan w:val="3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 Мурат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Зулькапиевич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Ногайский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Нариман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A39C1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 1 000.00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несоответствия:                  1) не указан объект </w:t>
            </w:r>
            <w:r w:rsidR="00A8332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Ногайский, с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Нариман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9C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A39C1"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AA39C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88.4 кв.м.</w:t>
            </w:r>
          </w:p>
        </w:tc>
        <w:tc>
          <w:tcPr>
            <w:tcW w:w="1642" w:type="dxa"/>
            <w:gridSpan w:val="3"/>
          </w:tcPr>
          <w:p w:rsidR="004B27E5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Межитов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Амерхан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Зейнадинович</w:t>
            </w:r>
            <w:proofErr w:type="spellEnd"/>
          </w:p>
        </w:tc>
        <w:tc>
          <w:tcPr>
            <w:tcW w:w="2370" w:type="dxa"/>
          </w:tcPr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1. нежилое здание, Владимирская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AA39C1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д.  15.60 кв.м.;</w:t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2. нежилое здание, Владимирская область,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г.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133.50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  <w:t>3. нежилое здание, Владимирская область,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г.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15.30 кв.м.;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  <w:t>4. нежилое здание, Владимирская область,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г.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102.00 кв.м.; 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5. нежилое здание, Владимирская область,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2.40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6. нежилое здание, Владимирская область,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45.00 кв.м.;</w:t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7. нежилое помещение, Волгоградская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76.30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8. нежилое здание, Владимирская область,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22.30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9. нежилое здание, Волгоградская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1 279.60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10. нежилое здание, Волгоградская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246.10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11. нежилое здание, Волгоградская область,  9 932.70 кв.м.;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нежилое здание, Волгоградская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13.10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13. нежилое помещение, Волгоградская область, г.Муром,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1 233.80 кв.м.;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сооружение-железнодорожные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пути станции, Владимирская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851.00 кв.м.;</w:t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сооружение-железобетонного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резервуара, Владимирская область,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500.00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16. сооружение железобетонного резервуара, Владимирская область,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2.40 кв.м.;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17. нежилое здание, Владимирская область, город Муром,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65.80 кв.м.</w:t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18. Республика Дагестан, Ногайский район, село Терекли-Мектеб,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1 000.00 кв.м.</w:t>
            </w:r>
          </w:p>
          <w:p w:rsidR="00A83327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A83327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Выявлены несоответствия:               </w:t>
            </w:r>
            <w:r w:rsidR="00A8332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83327"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A8332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Владимирская область, 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Муром, 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67.4 кв.м.</w:t>
            </w:r>
          </w:p>
          <w:p w:rsidR="004B27E5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)  не указан объект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Владимирская </w:t>
            </w:r>
            <w:proofErr w:type="spellStart"/>
            <w:proofErr w:type="gram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, МО округ Муром (городской округ), г Муром, 501.2 кв.м.</w:t>
            </w:r>
          </w:p>
        </w:tc>
        <w:tc>
          <w:tcPr>
            <w:tcW w:w="1642" w:type="dxa"/>
            <w:gridSpan w:val="3"/>
          </w:tcPr>
          <w:p w:rsidR="004B27E5" w:rsidRPr="000A1188" w:rsidRDefault="00A8332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Кафланович</w:t>
            </w:r>
            <w:proofErr w:type="spellEnd"/>
          </w:p>
        </w:tc>
        <w:tc>
          <w:tcPr>
            <w:tcW w:w="2370" w:type="dxa"/>
          </w:tcPr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Рутульский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2 871.00 кв.м.;</w:t>
            </w:r>
          </w:p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Рутульский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880.00 кв.м.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Рутульский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54.00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Рутульский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199.10 кв.м.;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город Махачкала, пос. Новый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Кяхулай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237.60 кв.м.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Каспийск,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 83.80 кв.м.</w:t>
            </w:r>
          </w:p>
        </w:tc>
        <w:tc>
          <w:tcPr>
            <w:tcW w:w="2734" w:type="dxa"/>
            <w:gridSpan w:val="2"/>
          </w:tcPr>
          <w:p w:rsidR="00B711C0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не указан объект 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Республика Дагестан, г Махачкала, п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Новый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Кяхулай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450 кв.м.</w:t>
            </w:r>
          </w:p>
        </w:tc>
        <w:tc>
          <w:tcPr>
            <w:tcW w:w="1642" w:type="dxa"/>
            <w:gridSpan w:val="3"/>
          </w:tcPr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Гамидулах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2370" w:type="dxa"/>
          </w:tcPr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463.00 кв.м.;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город Махачкала, Махачкалинский ипподром,  450.00 кв.м.;</w:t>
            </w:r>
          </w:p>
          <w:p w:rsidR="005F24C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Сулейман-Стальский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ухверкент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1 500.00 кв.м.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203.20 кв.м.;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Сулейман-Стальский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район,с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ухверкент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180.00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Выявлены несоответствия:                 1) по объекту 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вместо 2083 кв.м. указан   1 500.00 кв.м.                 2) по объекту 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вместо 316.8 кв.м. указан 203.20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 Валерий Анатольевич</w:t>
            </w:r>
          </w:p>
        </w:tc>
        <w:tc>
          <w:tcPr>
            <w:tcW w:w="2370" w:type="dxa"/>
          </w:tcPr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Московская область,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Наро-Фоминский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АПРЕЛЕВКА,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уч-к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2 211.00 кв.м.;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Московская область,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Наро-Фоминский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АПРЕЛЕВКА,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,  1 175.00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Московская область,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Наро-Фоминский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АПРЕЛЕВКА,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1 250.00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Московская область,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Наро-Фоминский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АПРЕЛЕВКА,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участок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1 250.00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Московская область,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Наро-Фоминский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АПРЕЛЕВКА,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участок,  1 658.00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Махачкала, в районе Караман-7,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360.00 кв.м.;</w:t>
            </w:r>
          </w:p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Республика Дагестан, город Хасавюрт,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381.00 кв.м.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Московская область,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Наро-Фоминский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ГОРОД АПРЕЛЕВКА,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319.30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144574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Республика Дагестан, город Хасавюрт,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84.20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              1) не указан объект 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Каспийск,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49.1 кв.м.</w:t>
            </w:r>
          </w:p>
        </w:tc>
        <w:tc>
          <w:tcPr>
            <w:tcW w:w="1642" w:type="dxa"/>
            <w:gridSpan w:val="3"/>
          </w:tcPr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225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Джамалутдин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0" w:type="dxa"/>
          </w:tcPr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Каякентский район, автодорога Кавказ 1017км,  200.00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2. Республика Дагестан, Дербентский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Джемикент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автодорога Кавказ,  4 000.00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3.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Коркмаскала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автодорога Кавказ,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переезд,  1 000.00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4.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автодорога Кавказ,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переезд,  2 500.00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5.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поселок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10 000.00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6.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поселок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33 318.00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7.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493.00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8.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456.00 кв.м.; 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776.00 кв.м., 50.00%;</w:t>
            </w:r>
          </w:p>
          <w:p w:rsidR="004B27E5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Уйташ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600.00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11. Ставропольский край, город Кисловодск,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573 717.00 кв.м., 1/3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187.60 кв.м., 1/2;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234.70 кв.м., 1/2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505.00 кв.м.;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157.00 кв.м.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Республика 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199.70 кв.м.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нежилые помещения, Республика Дагестан, город Махачкала,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328.00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нежелые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помещения АЗС, кафе, СТО, Республика Дагестан, Дербентский район, село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Джемикент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автодорога Кавказ,  765.80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иное недвижимое имущество, Республика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Дагестан,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поселок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826.60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операторская АЗС, Республика Дагестан, Каякентский район, автодорога Кавказ 1017км,  20.00 кв.м.;</w:t>
            </w:r>
          </w:p>
          <w:p w:rsidR="004D646B" w:rsidRPr="000A1188" w:rsidRDefault="004D646B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иное недвижимое имущество, Республика Дагестан, Каякентский район, автодорога Кавказ,  90.00 кв.м.</w:t>
            </w:r>
          </w:p>
        </w:tc>
        <w:tc>
          <w:tcPr>
            <w:tcW w:w="2734" w:type="dxa"/>
            <w:gridSpan w:val="2"/>
          </w:tcPr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Выявлены несоответствия:               1)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береговая полоса Каспийского моря, на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Манасском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взморье с северной стороны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анас-Озень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149.3 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берег Каспийского моря, на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Манасском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взморье с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северной стороны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анас-озень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  149.3 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3)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Карабудахкентский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берег Каспийского моря, на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Манасском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взморье с северной стороны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анас-Озень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149.3 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4) 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Дагестан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г Махачкала,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493 кв.м.</w:t>
            </w:r>
          </w:p>
          <w:p w:rsidR="005F24C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5)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 Махачкала,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4762.2 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6)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ахачкала,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255.9кв.м.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7)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Дагестан г. Махачкала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708,6кв.м.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8)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г. Махачкала,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356 кв.м.                    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Тюбе,2    1кв.м.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2-й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ежду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металобазой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и подъездной железной дорогой к ЖБИ    176 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2-й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ежду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металобазой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и подъездной железной дорогой к ЖБИ   176 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2-й    1045 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2-й   32кв.м.</w:t>
            </w:r>
          </w:p>
          <w:p w:rsidR="00144574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574" w:rsidRPr="000A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2-й 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53.7  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2-й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495 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  <w:p w:rsidR="004D646B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20 кв.м.</w:t>
            </w:r>
          </w:p>
          <w:p w:rsidR="004D646B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94.5кв.м.</w:t>
            </w:r>
          </w:p>
          <w:p w:rsidR="004D646B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22.9кв.м.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24C4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605.9 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128.8кв.м.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Кумторкалинский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Тюбе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, 36.2 кв.м.</w:t>
            </w:r>
          </w:p>
          <w:p w:rsidR="004D646B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р-н.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умторкалинский</w:t>
            </w:r>
            <w:proofErr w:type="spellEnd"/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Коркмаскала</w:t>
            </w:r>
            <w:proofErr w:type="spellEnd"/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2500кв.м.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) не указан объект </w:t>
            </w:r>
            <w:r w:rsidR="004D646B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Российская Федерация, Ставропольский край, городской округ город-курорт Кисловодск, город Кисловодск, 3717 кв.м.</w:t>
            </w:r>
          </w:p>
        </w:tc>
        <w:tc>
          <w:tcPr>
            <w:tcW w:w="1642" w:type="dxa"/>
            <w:gridSpan w:val="3"/>
          </w:tcPr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Адильханович</w:t>
            </w:r>
            <w:proofErr w:type="spellEnd"/>
          </w:p>
        </w:tc>
        <w:tc>
          <w:tcPr>
            <w:tcW w:w="2370" w:type="dxa"/>
          </w:tcPr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644.00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4B27E5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Хасавюртовский район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дильотар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700.00 кв.м.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238.00 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34" w:type="dxa"/>
            <w:gridSpan w:val="2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е указан объект Республика Дагестан, р-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н Хасавюртовский, с.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Адильотар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27E5" w:rsidRPr="000A1188">
              <w:rPr>
                <w:rFonts w:ascii="Times New Roman" w:hAnsi="Times New Roman" w:cs="Times New Roman"/>
                <w:sz w:val="20"/>
                <w:szCs w:val="20"/>
              </w:rPr>
              <w:t>1193 кв.м.</w:t>
            </w:r>
          </w:p>
        </w:tc>
        <w:tc>
          <w:tcPr>
            <w:tcW w:w="1642" w:type="dxa"/>
            <w:gridSpan w:val="3"/>
          </w:tcPr>
          <w:p w:rsidR="004B27E5" w:rsidRPr="000A1188" w:rsidRDefault="0014457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Арсаев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Ризван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Эдиевич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175FCF" w:rsidP="00680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B07A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07A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300.00 кв.м.</w:t>
            </w:r>
          </w:p>
          <w:p w:rsidR="00AB07A7" w:rsidRPr="00175FCF" w:rsidRDefault="00175FCF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AB07A7" w:rsidRPr="00175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Хасавюрт, </w:t>
            </w:r>
            <w:r w:rsidR="003A1850" w:rsidRPr="00175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07A7" w:rsidRPr="00175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380.00 кв.м.</w:t>
            </w:r>
          </w:p>
          <w:p w:rsidR="00AB07A7" w:rsidRPr="000A1188" w:rsidRDefault="00175FCF" w:rsidP="00680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AB07A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07A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18.00 кв.м.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AB07A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07A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Садоводческое общество "Горное Эхо",  400.00 кв.м.</w:t>
            </w:r>
          </w:p>
        </w:tc>
        <w:tc>
          <w:tcPr>
            <w:tcW w:w="2734" w:type="dxa"/>
            <w:gridSpan w:val="2"/>
          </w:tcPr>
          <w:p w:rsidR="00AB07A7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несоответствия:             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 объект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Хасавюртовский, вдоль трассы Хасавюрт-Аксай  500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Идрис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370" w:type="dxa"/>
          </w:tcPr>
          <w:p w:rsidR="004B27E5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440.60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>2. Республика Дагестан, Ахвахский район 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арата,  300.00 кв.м.;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3. Республика Дагестан, Ахвахский район,  5 214.00 кв.м.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201.00 кв.м.;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Республика Дагестан, Ахвахский район 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арата,  200.00 кв.м.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Хасавюрт,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  58.30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Выявлены несоответствия:                   1) не указан объект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Республика Дагестан, р-н Хасавюртовский, с/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"Юбилейный", </w:t>
            </w:r>
            <w:r w:rsidR="003A185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Площадь - 400 кв.м.                                                      2) не указан объект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Ахвахский, с Карата. Площадь - 5214 кв.м.                        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не указан объект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Республика Дагестан, Ахвахский район, с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арата. Площадь - 4320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Муртазалиева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Муслимат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Муртазаалиевна</w:t>
            </w:r>
            <w:proofErr w:type="spellEnd"/>
          </w:p>
        </w:tc>
        <w:tc>
          <w:tcPr>
            <w:tcW w:w="2370" w:type="dxa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</w:t>
            </w:r>
            <w:r w:rsidRPr="000A1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 Республика Дагестан, г Махачкала, </w:t>
            </w:r>
            <w:r w:rsidR="003A185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61.9 кв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Новрузалиевич</w:t>
            </w:r>
            <w:proofErr w:type="spellEnd"/>
          </w:p>
        </w:tc>
        <w:tc>
          <w:tcPr>
            <w:tcW w:w="2370" w:type="dxa"/>
          </w:tcPr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115.00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29.59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654.00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Республика Дагестан, город Дагестанские Огни, Ф/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"Кавказ",  104.00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268.95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4B27E5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Республика Дагестан, Дербентский район, с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ала,  1 500.00 кв.м.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магазин,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35.20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торговый комплекс,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454.40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AB07A7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иное недвижимое имущество, Республика Дагестан, город Дагестанские Огни,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35.00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           1) не указан объект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р-н Дербентский, с Кала,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A7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- 1500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Фаталиев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Велиюлла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несоответствие:                       1) Не указан объект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- 75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Фарухов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Алиавсетович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ербент,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123.30 кв.м., 25.00% ,</w:t>
            </w:r>
          </w:p>
        </w:tc>
        <w:tc>
          <w:tcPr>
            <w:tcW w:w="2734" w:type="dxa"/>
            <w:gridSpan w:val="2"/>
          </w:tcPr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Выявлены несоответствия: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- 15.8 кв.м.                                                    2)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- 15.8 кв.м.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- 177.2 кв.м.                                         3)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- 177.2 кв.м.                                             4) неуказан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- 177.2 кв.м.                                            5)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- 177.2 кв.м.                                             6)  не указан объект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- 177.2 кв.м.                                            7)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- 177.2 кв.м.                                                8)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- 168.9 кв.м.                                                9)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- 168.9 кв.м.                                                 10)  не указан объект</w:t>
            </w:r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-118.1 кв.м.                                          11)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Площадь -54.3 кв.м.                                             12)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        Площадь -83.8 кв.м.                                                 13)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-57.4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14)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-118.1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15)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-54.3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16) 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-83.8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17)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-57.4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18)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-118.1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19)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-54.3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20)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-118.1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21)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-83.8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22)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-57.4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23)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-249.9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24)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-249.9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25)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-54.3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26) Не указан объект Площадь -83.8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27)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-57.4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28)  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-118.1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29)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-54.3 кв.м.</w:t>
            </w:r>
          </w:p>
          <w:p w:rsidR="008D1928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30)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-83.8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31)  Не указан объект </w:t>
            </w:r>
            <w:r w:rsidR="008D1928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-57.4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Мирзаханов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Девлетхан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Турабович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175FCF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Выявлено несоответствие: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По </w:t>
            </w:r>
            <w:r w:rsidR="00B711C0" w:rsidRPr="000A11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бъекту вместо  44.6 кв.м. указано 67.00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Шапиев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Магомедгаджи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Сиражудинович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збербаш,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450.00 кв.м.</w:t>
            </w:r>
          </w:p>
        </w:tc>
        <w:tc>
          <w:tcPr>
            <w:tcW w:w="2734" w:type="dxa"/>
            <w:gridSpan w:val="2"/>
          </w:tcPr>
          <w:p w:rsidR="00F14766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несоответствия:                    1)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 Избербаш, </w:t>
            </w:r>
            <w:r w:rsidR="003A185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- 450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2)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г. Избербаш, </w:t>
            </w:r>
            <w:r w:rsidR="003A185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- 450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Бакаев Расул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Абдулмуслимович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B711C0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несоответствие:              1)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Республика Дагестан, г. Избербаш, </w:t>
            </w:r>
            <w:r w:rsidR="003A1850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Площадь - 69.6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Расулов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Магомед-Расулович</w:t>
            </w:r>
            <w:proofErr w:type="spellEnd"/>
          </w:p>
        </w:tc>
        <w:tc>
          <w:tcPr>
            <w:tcW w:w="2370" w:type="dxa"/>
          </w:tcPr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Каспийск,  600.00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город Каспийск,  450.00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город Каспийск,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365.00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город Каспийск,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Кемпинг,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город Каспийск,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1 508.00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4B27E5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Республика Дагестан, город Каспийск,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5 900.00 кв.м.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Республика Дагестан, город Каспийск,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302.40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Республика Дагестан, город Каспийск, Кемпинг,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129.50 кв.м.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Республика Дагестан, город Каспийск, </w:t>
            </w:r>
            <w:r w:rsidR="003A1850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165.30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Республика Дагестан, город Каспийск,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176.50 кв.м.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иное недвижимое имущество, Республика Дагестан, город Каспийск,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201.80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иное недвижимое имущество, Республика Дагестан, г. Каспийск,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442.60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иное недвижимое имущество, Республика Дагестан, г. Каспийск,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271.00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</w:t>
            </w:r>
          </w:p>
          <w:p w:rsidR="00F14766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иное недвижимое имущество, Республика Дагестан, г. Каспийск,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НП-4,  539.90 кв.м.</w:t>
            </w:r>
          </w:p>
        </w:tc>
        <w:tc>
          <w:tcPr>
            <w:tcW w:w="2734" w:type="dxa"/>
            <w:gridSpan w:val="2"/>
          </w:tcPr>
          <w:p w:rsidR="00B711C0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Выявлены несоответствия:</w:t>
            </w:r>
          </w:p>
          <w:p w:rsidR="00F14766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1)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г. Каспийск. Площадь - 600 кв.м.                                             2)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г. Каспийск. Площадь - 600 кв.м.                                                     3)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Дагестан, г. Каспийск. Площадь - 600 кв.м.                                                          4)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г. Каспийск. Площадь - 600 кв.м.</w:t>
            </w:r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5) не указан объект </w:t>
            </w:r>
            <w:r w:rsidR="00F14766"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Дагестан, г. Каспийск. Площадь - 600 кв.м.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Омаргаджи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F14766" w:rsidP="00680C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пос.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Альбурикент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1 200.00 кв.м.</w:t>
            </w:r>
          </w:p>
          <w:p w:rsidR="00F14766" w:rsidRPr="000A1188" w:rsidRDefault="00F14766" w:rsidP="00680C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400.00 кв.м.</w:t>
            </w:r>
          </w:p>
          <w:p w:rsidR="00F14766" w:rsidRPr="000A1188" w:rsidRDefault="00F14766" w:rsidP="00680C0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25.00 кв.м.</w:t>
            </w:r>
          </w:p>
        </w:tc>
        <w:tc>
          <w:tcPr>
            <w:tcW w:w="2734" w:type="dxa"/>
            <w:gridSpan w:val="2"/>
          </w:tcPr>
          <w:p w:rsidR="00F14766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Bыявлены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несоответствия: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</w:t>
            </w:r>
            <w:r w:rsidR="00F14766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Республика Дагестан, г Махачкала, район базы отдыха "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Дагэлектромаш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д. 1, 423.6 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</w:t>
            </w:r>
            <w:r w:rsidR="00F14766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Республика Дагестан, г. Махачкала,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районе базы отдыха завода "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Дагэлектромаш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1000,00 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Мухудинов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Мухудин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Садрудинович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F14766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Москва,  68.20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ыявлены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несоответствия: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</w:t>
            </w:r>
            <w:r w:rsidR="00F14766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9                   2) не указан объект </w:t>
            </w:r>
            <w:r w:rsidR="00F14766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спублика Дагестан, г. </w:t>
            </w:r>
            <w:proofErr w:type="spellStart"/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</w:t>
            </w:r>
            <w:proofErr w:type="spellEnd"/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Гиндиев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услим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Абдулхаликович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6F173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Москва,</w:t>
            </w:r>
            <w:r w:rsidR="0095592A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84.90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Bыявлено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несоответствие: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</w:t>
            </w:r>
            <w:r w:rsidR="00F14766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82.9 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Шигабудинов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Джамалудин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370" w:type="dxa"/>
          </w:tcPr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спублика Дагестан, г</w:t>
            </w:r>
            <w:proofErr w:type="gramStart"/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ахачкала,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 кв.м.</w:t>
            </w:r>
          </w:p>
          <w:p w:rsidR="0095592A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ахачкала,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50.30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 </w:t>
            </w:r>
          </w:p>
          <w:p w:rsidR="0095592A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Республика Дагестан, г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ахачкала,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61.30 кв.м.;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  </w:t>
            </w:r>
          </w:p>
          <w:p w:rsidR="0095592A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ахачкала,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122.70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Bыявлено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несоответствие: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</w:t>
            </w:r>
            <w:r w:rsidR="0095592A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Махачкала,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220кв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Голоев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Ризван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Аливкаевич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город Хасавюрт,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204.50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Bыявлено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несоответствие: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</w:t>
            </w:r>
            <w:r w:rsidR="0095592A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 Хасавюрт, </w:t>
            </w:r>
            <w:proofErr w:type="spellStart"/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Грозненская,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90-Г</w:t>
            </w:r>
          </w:p>
        </w:tc>
        <w:tc>
          <w:tcPr>
            <w:tcW w:w="1642" w:type="dxa"/>
            <w:gridSpan w:val="3"/>
          </w:tcPr>
          <w:p w:rsidR="004B27E5" w:rsidRPr="000A1188" w:rsidRDefault="00B10304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4B27E5" w:rsidRPr="000A1188" w:rsidTr="001A3E1E">
        <w:trPr>
          <w:trHeight w:val="1573"/>
        </w:trPr>
        <w:tc>
          <w:tcPr>
            <w:tcW w:w="535" w:type="dxa"/>
            <w:gridSpan w:val="2"/>
          </w:tcPr>
          <w:p w:rsidR="004B27E5" w:rsidRPr="000A1188" w:rsidRDefault="004B27E5" w:rsidP="00680C0E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hideMark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Арсланов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Арслан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Абдулвагитович</w:t>
            </w:r>
            <w:proofErr w:type="spellEnd"/>
          </w:p>
        </w:tc>
        <w:tc>
          <w:tcPr>
            <w:tcW w:w="2370" w:type="dxa"/>
          </w:tcPr>
          <w:p w:rsidR="004B27E5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г. Хасавюрт,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364.80 кв.м.</w:t>
            </w:r>
          </w:p>
          <w:p w:rsidR="0095592A" w:rsidRPr="000A1188" w:rsidRDefault="0095592A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 Хасавюрт, </w:t>
            </w:r>
            <w:r w:rsidR="006F1737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210.30 кв.м.</w:t>
            </w:r>
          </w:p>
        </w:tc>
        <w:tc>
          <w:tcPr>
            <w:tcW w:w="2734" w:type="dxa"/>
            <w:gridSpan w:val="2"/>
          </w:tcPr>
          <w:p w:rsidR="004B27E5" w:rsidRPr="000A1188" w:rsidRDefault="004B27E5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Bыявлено</w:t>
            </w:r>
            <w:proofErr w:type="spell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несоответствие: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по объекту </w:t>
            </w:r>
            <w:r w:rsidR="0095592A"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вместо 365 кв</w:t>
            </w:r>
            <w:proofErr w:type="gramStart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A11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364,8 кв.м</w:t>
            </w:r>
          </w:p>
        </w:tc>
        <w:tc>
          <w:tcPr>
            <w:tcW w:w="1642" w:type="dxa"/>
            <w:gridSpan w:val="3"/>
          </w:tcPr>
          <w:p w:rsidR="004B27E5" w:rsidRPr="000A1188" w:rsidRDefault="00AB07A7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proofErr w:type="gram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о Республике Дагестан</w:t>
            </w:r>
          </w:p>
        </w:tc>
      </w:tr>
      <w:tr w:rsidR="001A3E1E" w:rsidRPr="000A1188" w:rsidTr="001A3E1E">
        <w:trPr>
          <w:gridAfter w:val="1"/>
          <w:wAfter w:w="50" w:type="dxa"/>
          <w:trHeight w:hRule="exact" w:val="321"/>
        </w:trPr>
        <w:tc>
          <w:tcPr>
            <w:tcW w:w="9356" w:type="dxa"/>
            <w:gridSpan w:val="10"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Транспортные средства</w:t>
            </w:r>
          </w:p>
        </w:tc>
      </w:tr>
      <w:tr w:rsidR="001A3E1E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1A3E1E" w:rsidRPr="000A1188" w:rsidRDefault="001A3E1E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Эсенбулат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Хаджалович</w:t>
            </w:r>
            <w:proofErr w:type="spellEnd"/>
          </w:p>
        </w:tc>
        <w:tc>
          <w:tcPr>
            <w:tcW w:w="2654" w:type="dxa"/>
            <w:gridSpan w:val="3"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седан, TOYOTA CAMRY  АХVА70L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ЕZNВХ, 2021</w:t>
            </w:r>
          </w:p>
        </w:tc>
        <w:tc>
          <w:tcPr>
            <w:tcW w:w="1558" w:type="dxa"/>
          </w:tcPr>
          <w:p w:rsidR="001A3E1E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Шабанов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ВАЗ гранта, 2013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грузовой,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55102, 1995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217050, 2013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самосвал,  КАМАЗ 55102, 1995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ВАЗ 21120, 2001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Алиханов 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Camry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CAMRY, 2018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21703, 2007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Абдулла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21074, 2004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Гази-Магомед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Джамалудинович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тягач седельный, КАМАЗ 6460, 2008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самосвал, SHACMAN SX3317DT366,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58149Z (X6S) , 2008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тягач седельный, КАМАЗ 54115-15, 2007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Полуприцеп цистерна, Без марки DAEWOO, 1996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Азад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Яхьяевич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прочее,  ПРИЦЕП, 1984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тягач седельный,  ЛИАЗ 100.020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К, 1982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21102, 2001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Нуцалов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Гасанбекович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Лада Веста, 2017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легковой, Лада гранта, 2013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210930, 2005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ЛАДА GFL110 ЛАДА ВЕСТА, 2017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219020, 2013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B63170">
        <w:trPr>
          <w:gridAfter w:val="1"/>
          <w:wAfter w:w="50" w:type="dxa"/>
          <w:trHeight w:val="1270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Абубакар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Камильгереевич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KIA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Sportage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ФОЛЬКСВАГЕН ДЖЕТТА, 2001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 КИА SLS (SPORTAGE:,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SL, SLS), 2012</w:t>
            </w:r>
            <w:proofErr w:type="gramEnd"/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Мурзаев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Карамутдин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прочее,  СЗАП- 83053 КОНТЕЙНЕР, 1990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Кадиева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HYUNDAI  TUCSON, 2018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Шабанов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Алиасхаб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ВАЗ  21102, 2002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Гаджиханов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Якуп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Крета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 2019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ХЕНДЭ КРЕТА, 2019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МЕРСЕДЕС-БЕНЦ C 180, 2014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Велимурадов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Мусафенди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Абдулмеджидович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Лендкрузер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100, 2005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Пажеро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2007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Лендкрузер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200, 2008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 LAND CRUISER 100, 2005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TOYOTA  (JTM) LAND CRUISER 200, 2008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НИССАН  ТЕРРАНО, 1994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МИЦУБИСИ  PAJERO, 2007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Шайхулисламов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Ахмеднабиевич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TOYOTA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Camry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 CAMRY, 2018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МЕРСЕДЕС-БЕНЦ  С200, 1998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Джамалутдин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Лексус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RX 250, 2015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 L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LS430, 2004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к легковому автомобилю,  , 1995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Хабилов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Микаилович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Кайен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 2012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универсал, ПОРШЕ  СА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ЕNNЕ,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ВАЗ 21144, 2009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Кадимагомедов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цистерна,  ОДАЗ 9385, 1992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тягач седельный,  КАМАЗ 541150, 2001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Полуприцеп цистерна,  МАЗ 9397, 1989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легковой, ВАЗ 2107  , 2014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легковой, ВАЗ LADA 217030, 2017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прочее, ВАЗ  21070, 2001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прочее, ВАЗ 217030, 2009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Джабраилов Али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Паджеро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внедорожник, 2000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ВИС (X6D) 2345-0000012, 2000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 МИЦУБИСИ ПАДЖЕРО IQ, 2000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Рагимов Тельман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Музагирович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Полрше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Кайен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кроссовер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грузовой, КАМАЗ 354112 грузовик,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1990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грузовой, ТЦ 11 грузовик, 1990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грузовой, КАМАЗ 353212 грузовик,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грузовой, КАМАЗ 3652061 грузовик,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грузовой, КАМАЗ 365115 62 грузовик, 2012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Грузовой прочее,  КАМАЗ 53212,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прочее,  КАМАЗ 65115-62,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прочее,  ТЦ 11, 1990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Грузовой прочее,  КАМАЗ 6520-61, 2012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PORSCHE CAYENNE, 2018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тягач седельный,  КАМАЗ 54112, 1990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прочее,  КАМАЗ 53229-15, 2007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Биярсланов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Бадрутдинович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 МЕРСЕДЕС 320, 1992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Омаргаджи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Cruiser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200, 2019</w:t>
            </w: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ГАЗ  13, 1961</w:t>
            </w:r>
          </w:p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прочее, ТОЙОТА  LAND CRUISER 200, 2019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Шигабудинов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Джамалудин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прочее, ПОРШЕ  САУЕ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2005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B63170" w:rsidRPr="000A1188" w:rsidTr="001A3E1E">
        <w:trPr>
          <w:gridAfter w:val="1"/>
          <w:wAfter w:w="50" w:type="dxa"/>
        </w:trPr>
        <w:tc>
          <w:tcPr>
            <w:tcW w:w="560" w:type="dxa"/>
            <w:gridSpan w:val="3"/>
          </w:tcPr>
          <w:p w:rsidR="00B63170" w:rsidRPr="000A1188" w:rsidRDefault="00B63170" w:rsidP="00680C0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Саидов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654" w:type="dxa"/>
            <w:gridSpan w:val="3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седан,  ВАЗ 211440, 2010</w:t>
            </w:r>
          </w:p>
        </w:tc>
        <w:tc>
          <w:tcPr>
            <w:tcW w:w="1558" w:type="dxa"/>
          </w:tcPr>
          <w:p w:rsidR="00B63170" w:rsidRDefault="00B63170">
            <w:r w:rsidRPr="00016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ГУОБДД МВД России</w:t>
            </w:r>
          </w:p>
        </w:tc>
      </w:tr>
      <w:tr w:rsidR="001A3E1E" w:rsidRPr="000A1188" w:rsidTr="001A3E1E">
        <w:trPr>
          <w:gridAfter w:val="1"/>
          <w:wAfter w:w="50" w:type="dxa"/>
        </w:trPr>
        <w:tc>
          <w:tcPr>
            <w:tcW w:w="9356" w:type="dxa"/>
            <w:gridSpan w:val="10"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и драгоценные металлы, находящиеся на счетах и во вкладах в банках</w:t>
            </w:r>
          </w:p>
        </w:tc>
      </w:tr>
    </w:tbl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40"/>
        <w:gridCol w:w="1624"/>
        <w:gridCol w:w="361"/>
        <w:gridCol w:w="2504"/>
        <w:gridCol w:w="2740"/>
        <w:gridCol w:w="1561"/>
      </w:tblGrid>
      <w:tr w:rsidR="001A3E1E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1A3E1E" w:rsidRPr="000A1188" w:rsidRDefault="001A3E1E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Велимурадов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Мусафенди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Абдулмеджидович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Сохраняй; Дагестанское отделение №8590 ПАО Сбербанк Г.МАХАЧК; 3605016.66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1A3E1E" w:rsidRPr="000A1188" w:rsidRDefault="00B63170" w:rsidP="00B6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Хархаров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Абусупьян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валюте); Дагестанское отделение №8590 ПАО Сбербанк Г.МАХАЧК; 191428.47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Тагибова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Зульгимар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349381.12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Кельбиханов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Самурхан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Саядханович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21721.91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ДАГЕСТАНСКИЙ РФ АО РОССЕЛЬХОЗБАНК; 1491.18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Габибуллаев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Рамиз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Габибуллаевич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1279.79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Садыков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Магомедшериф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Гамзатович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12102.18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25136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Гаджимагомедов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ДАГЕСТАНСКИЙ РФ АО РОССЕЛЬХОЗБАНК; 7514.63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Таймасханов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29255.16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Абдулла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1181.57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Ильясов Марат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Сиражутинович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Infinite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Дагестанское отделение №8590 ПАО Сбербанк Г.МАХАЧК; 46900.27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Халалмагомедов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Мухтар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3510.78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Джамбулат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Шапиевич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131415.74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11274.11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3002.11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36083.34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25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Яралиев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Имам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Музамудинович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ВТБ24 (ПАО); 17834.45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Малик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Саласкарович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Публичное 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Промсвязьбанк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1239.74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Магомед-Султанович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(вал); Дагестанское отделение №8590 ПАО Сбербанк Г.МАХАЧК; 1644829.48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Infinite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(вал); Дагестанское отделение №8590 ПАО Сбербанк Г.МАХАЧК; 1173822.19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Infinite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902938.5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25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Мурзаев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Карамутдин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ВТБ24 (ПАО); 4960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Хаджимурат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Магомедович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Infinite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Дагестанское отделение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№8590 ПАО Сбербанк Г.МАХАЧК; 25618.74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услим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Аббасович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120265.4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25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Хабилов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Микаилович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Банк ГПБ (АО); 17000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Идрис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31006.68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Эсенбулат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Хаджалович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счет; АО "ТОЙОТА БАНК"; 135000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Османов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Гаджимурад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Курбангаджиевич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13405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28015.28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6368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9897.89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Вагиф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Давудович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ЮГОРСКОЕ ОТДЕЛЕНИЕ N5940 СБЕРБАНК Г.СУРГУТ; 68654.2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57286.04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4272.47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Малик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Джамединович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1000.78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13563.68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Закаряевич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40568.42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Мухудинов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Мухудин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Садрудинович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Ф-Л БАНКА ГПБ (АО) "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46374.84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17875.56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Текущий; АО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ЮниКредит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Банк; 51375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Дагестанское отделение №8590 ПАО Сбербанк Г.МАХАЧК; 285535.75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Джарулла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212705.86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8035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Ибрагим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Низамиевич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4148.5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Ахмедова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Рукият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72440.08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Публичное 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Промсвязьбанк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84246.79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Гиндиев</w:t>
            </w:r>
            <w:proofErr w:type="spellEnd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услим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Абдулхаликович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11200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274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Ибрагимов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Абубакар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Камильгереевич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2571.41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Беделов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Беделович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Ссудный счет; АО; Банк ДОМ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Ф; 8016209.38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Шамиль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ПАО Банк "ФК Открытие"; 13972.65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Сайпов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Дайтбек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Магомедхабибович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49051.94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Филиал "Центральный" ПАО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Совкомбанк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10000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Мирзаханов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Девлетхан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Турабович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4624.18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Муртазалиев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Абулмуслим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12990.84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№8590 ПАО Сбербанк Г.МАХАЧК; 4515.11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Гаджиалиев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Саид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1993.86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Магомедсултанов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169411.64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VISA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Дагестанское отделение №8590 ПАО Сбербанк Г.МАХАЧК; 171573.63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 в Победу; Дагестанское отделение №8590 ПАО Сбербанк Г.МАХАЧК; 1500000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123898.07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50676.72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Джафар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Зорабович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4286.21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428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Абдулхалитович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24523.16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Хабибулла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МОСКОВСКИЙ БАНК СБЕРБАНКА РОССИИ Г.МОСКВА; 28912.04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510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ПАО Банк "ФК Открытие"; 163446.19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30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Шабанов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ДАГЕСТАНСКИЙ РФ АО РОССЕЛЬХОЗБАНК; 1249.9 руб.</w:t>
            </w:r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FB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1A3E1E" w:rsidRPr="000A1188" w:rsidTr="00175FCF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1A3E1E" w:rsidRPr="000A1188" w:rsidRDefault="001A3E1E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Акции, иные ценные бумаги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Патахов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Малик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Абдурахманович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Активами"; 4.2062716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Алиханов Магомед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Amicus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Therapeutics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 688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ChemoCentryx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1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859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Cinemark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Holdings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14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964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Discovery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33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Lordstown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Motors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2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680C0E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Virgin Galactic Holdings, Inc.; 1371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Группа компаний "Сегежа"; 1700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"ТИНЬКОФФ КАПИТАЛ"; 1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"ТИНЬКОФФ КАПИТАЛ"; 1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"ТИНЬКОФФ КАПИТАЛ"; 1100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"ТИНЬКОФФ КАПИТАЛ"; 80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Тагибова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Зульгимар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Активами"; .9267793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Активами"; 1438.895105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Активами"; 5.3854646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Каримгаджиев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Каримгаджи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Активами"; 1.0086507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Алимурад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"Управляющая компания "Альфа-Капитал"; 11234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Хабилов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Микаилович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;П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ервый контейнерный терминал; 2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эрофлот-российские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авиалинии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;290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;Г</w:t>
            </w:r>
            <w:proofErr w:type="gram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азпром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;; ; 60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МОСТОТРЕСТ; 30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Северсталь;14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Малик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Джамединович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Активами"; ; 14.5864813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Муртазалиевич</w:t>
            </w:r>
            <w:proofErr w:type="spellEnd"/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"Дагестанская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энергосбытовая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компания"; 8452019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Россети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Северный Кавказ"; 6264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765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"Федеральная сетевая компания Единой энергетической системы"; 872970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  <w:tr w:rsidR="00B63170" w:rsidRPr="000A1188" w:rsidTr="00B63170">
        <w:trPr>
          <w:trHeight w:val="2033"/>
        </w:trPr>
        <w:tc>
          <w:tcPr>
            <w:tcW w:w="228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Курбаналиев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Абдулмуслим</w:t>
            </w:r>
            <w:proofErr w:type="spellEnd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B63170" w:rsidRPr="000A1188" w:rsidRDefault="00B63170" w:rsidP="006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"МАХАЧКАЛИНСКИЙ ЗАВОД МИНЕРАЛЬНЫХ ВОД И БЕЗАЛКОГОЛЬНЫХ НАПИТКОВ"; ; 82754 </w:t>
            </w:r>
            <w:proofErr w:type="spellStart"/>
            <w:proofErr w:type="gramStart"/>
            <w:r w:rsidRPr="000A1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4" w:type="pct"/>
            <w:shd w:val="clear" w:color="auto" w:fill="auto"/>
            <w:hideMark/>
          </w:tcPr>
          <w:p w:rsidR="00B63170" w:rsidRDefault="00B63170" w:rsidP="00B63170">
            <w:pPr>
              <w:jc w:val="center"/>
            </w:pPr>
            <w:r w:rsidRPr="003E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России</w:t>
            </w:r>
          </w:p>
        </w:tc>
      </w:tr>
    </w:tbl>
    <w:tbl>
      <w:tblPr>
        <w:tblpPr w:leftFromText="181" w:rightFromText="181" w:vertAnchor="text" w:horzAnchor="margin" w:tblpXSpec="center" w:tblpY="1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355"/>
        <w:gridCol w:w="779"/>
        <w:gridCol w:w="1101"/>
        <w:gridCol w:w="1218"/>
        <w:gridCol w:w="662"/>
        <w:gridCol w:w="1880"/>
        <w:gridCol w:w="243"/>
        <w:gridCol w:w="1642"/>
      </w:tblGrid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 непогашенной и неснятой судимости</w:t>
            </w: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физическим лицом, выполняющим функции иностранного агента</w:t>
            </w: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кандидатом, </w:t>
            </w:r>
            <w:proofErr w:type="spellStart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0A1188">
              <w:rPr>
                <w:rFonts w:ascii="Times New Roman" w:hAnsi="Times New Roman" w:cs="Times New Roman"/>
                <w:sz w:val="20"/>
                <w:szCs w:val="20"/>
              </w:rPr>
              <w:t xml:space="preserve"> с выполняющим функции иностранного агента лицом</w:t>
            </w: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об иностранном гражданстве</w:t>
            </w: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 месте жительства</w:t>
            </w: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321D09">
        <w:trPr>
          <w:trHeight w:hRule="exact" w:val="321"/>
        </w:trPr>
        <w:tc>
          <w:tcPr>
            <w:tcW w:w="526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175FCF">
        <w:trPr>
          <w:trHeight w:hRule="exact" w:val="321"/>
        </w:trPr>
        <w:tc>
          <w:tcPr>
            <w:tcW w:w="9406" w:type="dxa"/>
            <w:gridSpan w:val="9"/>
            <w:tcBorders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об основном месте работы (службы)</w:t>
            </w:r>
          </w:p>
        </w:tc>
      </w:tr>
      <w:tr w:rsidR="00BD7284" w:rsidRPr="000A1188" w:rsidTr="00680C0E">
        <w:trPr>
          <w:trHeight w:hRule="exact" w:val="4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680C0E">
        <w:trPr>
          <w:trHeight w:hRule="exact" w:val="5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680C0E">
        <w:trPr>
          <w:trHeight w:hRule="exact" w:val="582"/>
        </w:trPr>
        <w:tc>
          <w:tcPr>
            <w:tcW w:w="94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 принадлежности к политической партии или к общественному объединению и статусе в этой политической партии или общественном объединении</w:t>
            </w:r>
          </w:p>
        </w:tc>
      </w:tr>
      <w:tr w:rsidR="00BD7284" w:rsidRPr="000A1188" w:rsidTr="00680C0E">
        <w:trPr>
          <w:trHeight w:hRule="exact" w:val="278"/>
        </w:trPr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680C0E">
        <w:trPr>
          <w:trHeight w:hRule="exact" w:val="561"/>
        </w:trPr>
        <w:tc>
          <w:tcPr>
            <w:tcW w:w="1881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1C7073">
        <w:trPr>
          <w:trHeight w:hRule="exact" w:val="321"/>
        </w:trPr>
        <w:tc>
          <w:tcPr>
            <w:tcW w:w="9406" w:type="dxa"/>
            <w:gridSpan w:val="9"/>
          </w:tcPr>
          <w:p w:rsidR="00BD7284" w:rsidRPr="000A1188" w:rsidRDefault="00BD7284" w:rsidP="001A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D7284" w:rsidRPr="000A1188" w:rsidTr="00B63170">
        <w:trPr>
          <w:trHeight w:hRule="exact" w:val="321"/>
        </w:trPr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A1188" w:rsidTr="00B63170">
        <w:trPr>
          <w:trHeight w:hRule="exact" w:val="406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4" w:rsidRPr="000A1188" w:rsidRDefault="00BD7284" w:rsidP="001A3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-420" w:type="dxa"/>
        <w:tblLayout w:type="fixed"/>
        <w:tblLook w:val="0000"/>
      </w:tblPr>
      <w:tblGrid>
        <w:gridCol w:w="4678"/>
        <w:gridCol w:w="1946"/>
        <w:gridCol w:w="3260"/>
      </w:tblGrid>
      <w:tr w:rsidR="00BD7284" w:rsidRPr="000A1188" w:rsidTr="00B63170">
        <w:trPr>
          <w:trHeight w:val="511"/>
        </w:trPr>
        <w:tc>
          <w:tcPr>
            <w:tcW w:w="4678" w:type="dxa"/>
          </w:tcPr>
          <w:p w:rsidR="00BD7284" w:rsidRDefault="00BD7284" w:rsidP="00272063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B63170" w:rsidRPr="000A1188" w:rsidRDefault="00B63170" w:rsidP="00272063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BD7284" w:rsidRPr="000A1188" w:rsidRDefault="000A1188" w:rsidP="00BD72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</w:t>
            </w:r>
            <w:r w:rsidR="00BD7284" w:rsidRPr="000A11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аместитель Председателя</w:t>
            </w:r>
          </w:p>
          <w:p w:rsidR="00BD7284" w:rsidRPr="000A1188" w:rsidRDefault="00BD7284" w:rsidP="00BD728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A118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Избирательной комиссии Республики Дагестан</w:t>
            </w:r>
          </w:p>
        </w:tc>
        <w:tc>
          <w:tcPr>
            <w:tcW w:w="1946" w:type="dxa"/>
          </w:tcPr>
          <w:p w:rsidR="00BD7284" w:rsidRPr="000A1188" w:rsidRDefault="00BD7284" w:rsidP="00272063">
            <w:pPr>
              <w:spacing w:line="20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D7284" w:rsidRPr="000A1188" w:rsidRDefault="00B63170" w:rsidP="00B63170">
            <w:pPr>
              <w:spacing w:after="0" w:line="20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Б.М.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Гусаев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(03.09.2021 год)</w:t>
            </w:r>
          </w:p>
        </w:tc>
      </w:tr>
    </w:tbl>
    <w:p w:rsidR="00BD7284" w:rsidRPr="000A1188" w:rsidRDefault="00B63170" w:rsidP="00BD7284">
      <w:pPr>
        <w:spacing w:line="200" w:lineRule="exact"/>
        <w:ind w:firstLine="5954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</w:t>
      </w:r>
      <w:r w:rsidR="00BD7284" w:rsidRPr="000A1188">
        <w:rPr>
          <w:rFonts w:ascii="Times New Roman" w:hAnsi="Times New Roman" w:cs="Times New Roman"/>
          <w:snapToGrid w:val="0"/>
          <w:sz w:val="20"/>
          <w:szCs w:val="20"/>
        </w:rPr>
        <w:t>(инициалы, фамилия, подпись, дата)</w:t>
      </w:r>
    </w:p>
    <w:p w:rsidR="00BD7284" w:rsidRPr="000A1188" w:rsidRDefault="00BD7284" w:rsidP="00BD7284">
      <w:pPr>
        <w:rPr>
          <w:rFonts w:ascii="Times New Roman" w:hAnsi="Times New Roman" w:cs="Times New Roman"/>
          <w:sz w:val="20"/>
          <w:szCs w:val="20"/>
        </w:rPr>
      </w:pPr>
    </w:p>
    <w:p w:rsidR="00BD7284" w:rsidRPr="000A1188" w:rsidRDefault="00BD7284" w:rsidP="00BD7284">
      <w:pPr>
        <w:rPr>
          <w:rFonts w:ascii="Times New Roman" w:hAnsi="Times New Roman" w:cs="Times New Roman"/>
          <w:sz w:val="20"/>
          <w:szCs w:val="20"/>
        </w:rPr>
      </w:pPr>
    </w:p>
    <w:sectPr w:rsidR="00BD7284" w:rsidRPr="000A1188" w:rsidSect="00E2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70" w:rsidRDefault="00B63170" w:rsidP="00511D1C">
      <w:pPr>
        <w:spacing w:after="0" w:line="240" w:lineRule="auto"/>
      </w:pPr>
      <w:r>
        <w:separator/>
      </w:r>
    </w:p>
  </w:endnote>
  <w:endnote w:type="continuationSeparator" w:id="1">
    <w:p w:rsidR="00B63170" w:rsidRDefault="00B63170" w:rsidP="0051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70" w:rsidRDefault="00B63170" w:rsidP="00511D1C">
      <w:pPr>
        <w:spacing w:after="0" w:line="240" w:lineRule="auto"/>
      </w:pPr>
      <w:r>
        <w:separator/>
      </w:r>
    </w:p>
  </w:footnote>
  <w:footnote w:type="continuationSeparator" w:id="1">
    <w:p w:rsidR="00B63170" w:rsidRDefault="00B63170" w:rsidP="0051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02"/>
    <w:multiLevelType w:val="hybridMultilevel"/>
    <w:tmpl w:val="1D164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DC2"/>
    <w:multiLevelType w:val="hybridMultilevel"/>
    <w:tmpl w:val="37A2B8BA"/>
    <w:lvl w:ilvl="0" w:tplc="24927FC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601D"/>
    <w:multiLevelType w:val="hybridMultilevel"/>
    <w:tmpl w:val="31481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2B63DD"/>
    <w:multiLevelType w:val="hybridMultilevel"/>
    <w:tmpl w:val="E23E143A"/>
    <w:lvl w:ilvl="0" w:tplc="24927FC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2D6B"/>
    <w:multiLevelType w:val="hybridMultilevel"/>
    <w:tmpl w:val="14600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162D"/>
    <w:multiLevelType w:val="hybridMultilevel"/>
    <w:tmpl w:val="F1B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07331"/>
    <w:multiLevelType w:val="hybridMultilevel"/>
    <w:tmpl w:val="93B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7AE0"/>
    <w:multiLevelType w:val="hybridMultilevel"/>
    <w:tmpl w:val="91C24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62661"/>
    <w:multiLevelType w:val="hybridMultilevel"/>
    <w:tmpl w:val="13F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E48FD"/>
    <w:multiLevelType w:val="hybridMultilevel"/>
    <w:tmpl w:val="2F3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64EAC"/>
    <w:multiLevelType w:val="hybridMultilevel"/>
    <w:tmpl w:val="9B4E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4034"/>
    <w:multiLevelType w:val="hybridMultilevel"/>
    <w:tmpl w:val="EB84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0F67"/>
    <w:multiLevelType w:val="hybridMultilevel"/>
    <w:tmpl w:val="4776ED48"/>
    <w:lvl w:ilvl="0" w:tplc="C1A45BD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7FF4"/>
    <w:multiLevelType w:val="hybridMultilevel"/>
    <w:tmpl w:val="D38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813"/>
    <w:multiLevelType w:val="hybridMultilevel"/>
    <w:tmpl w:val="7D4E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3665A"/>
    <w:multiLevelType w:val="hybridMultilevel"/>
    <w:tmpl w:val="CA38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529FC"/>
    <w:multiLevelType w:val="hybridMultilevel"/>
    <w:tmpl w:val="FC7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23977"/>
    <w:multiLevelType w:val="hybridMultilevel"/>
    <w:tmpl w:val="982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56818"/>
    <w:multiLevelType w:val="hybridMultilevel"/>
    <w:tmpl w:val="57942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F50489"/>
    <w:multiLevelType w:val="hybridMultilevel"/>
    <w:tmpl w:val="A09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0B81"/>
    <w:multiLevelType w:val="hybridMultilevel"/>
    <w:tmpl w:val="975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4C4C"/>
    <w:multiLevelType w:val="hybridMultilevel"/>
    <w:tmpl w:val="D81A1824"/>
    <w:lvl w:ilvl="0" w:tplc="F7ECB7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76036"/>
    <w:multiLevelType w:val="hybridMultilevel"/>
    <w:tmpl w:val="AB3A72DE"/>
    <w:lvl w:ilvl="0" w:tplc="24927FC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1CE6"/>
    <w:multiLevelType w:val="hybridMultilevel"/>
    <w:tmpl w:val="0572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6A4A"/>
    <w:multiLevelType w:val="hybridMultilevel"/>
    <w:tmpl w:val="4C0C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31E70"/>
    <w:multiLevelType w:val="hybridMultilevel"/>
    <w:tmpl w:val="3B6E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812CE"/>
    <w:multiLevelType w:val="hybridMultilevel"/>
    <w:tmpl w:val="0CE2A804"/>
    <w:lvl w:ilvl="0" w:tplc="F3BE6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E47F7"/>
    <w:multiLevelType w:val="hybridMultilevel"/>
    <w:tmpl w:val="9186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E49C7"/>
    <w:multiLevelType w:val="hybridMultilevel"/>
    <w:tmpl w:val="2C48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4012"/>
    <w:multiLevelType w:val="hybridMultilevel"/>
    <w:tmpl w:val="996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31DF"/>
    <w:multiLevelType w:val="hybridMultilevel"/>
    <w:tmpl w:val="571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6EF2"/>
    <w:multiLevelType w:val="hybridMultilevel"/>
    <w:tmpl w:val="FC4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31048"/>
    <w:multiLevelType w:val="hybridMultilevel"/>
    <w:tmpl w:val="886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238AA"/>
    <w:multiLevelType w:val="hybridMultilevel"/>
    <w:tmpl w:val="816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17AB"/>
    <w:multiLevelType w:val="hybridMultilevel"/>
    <w:tmpl w:val="474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84415"/>
    <w:multiLevelType w:val="hybridMultilevel"/>
    <w:tmpl w:val="28C0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20FF"/>
    <w:multiLevelType w:val="hybridMultilevel"/>
    <w:tmpl w:val="C1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F3DC1"/>
    <w:multiLevelType w:val="hybridMultilevel"/>
    <w:tmpl w:val="465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46A62"/>
    <w:multiLevelType w:val="hybridMultilevel"/>
    <w:tmpl w:val="0034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23"/>
  </w:num>
  <w:num w:numId="4">
    <w:abstractNumId w:val="24"/>
  </w:num>
  <w:num w:numId="5">
    <w:abstractNumId w:val="14"/>
  </w:num>
  <w:num w:numId="6">
    <w:abstractNumId w:val="6"/>
  </w:num>
  <w:num w:numId="7">
    <w:abstractNumId w:val="16"/>
  </w:num>
  <w:num w:numId="8">
    <w:abstractNumId w:val="25"/>
  </w:num>
  <w:num w:numId="9">
    <w:abstractNumId w:val="30"/>
  </w:num>
  <w:num w:numId="10">
    <w:abstractNumId w:val="33"/>
  </w:num>
  <w:num w:numId="11">
    <w:abstractNumId w:val="9"/>
  </w:num>
  <w:num w:numId="12">
    <w:abstractNumId w:val="19"/>
  </w:num>
  <w:num w:numId="13">
    <w:abstractNumId w:val="17"/>
  </w:num>
  <w:num w:numId="14">
    <w:abstractNumId w:val="29"/>
  </w:num>
  <w:num w:numId="15">
    <w:abstractNumId w:val="20"/>
  </w:num>
  <w:num w:numId="16">
    <w:abstractNumId w:val="5"/>
  </w:num>
  <w:num w:numId="17">
    <w:abstractNumId w:val="15"/>
  </w:num>
  <w:num w:numId="18">
    <w:abstractNumId w:val="21"/>
  </w:num>
  <w:num w:numId="19">
    <w:abstractNumId w:val="26"/>
  </w:num>
  <w:num w:numId="20">
    <w:abstractNumId w:val="12"/>
  </w:num>
  <w:num w:numId="21">
    <w:abstractNumId w:val="32"/>
  </w:num>
  <w:num w:numId="22">
    <w:abstractNumId w:val="11"/>
  </w:num>
  <w:num w:numId="23">
    <w:abstractNumId w:val="31"/>
  </w:num>
  <w:num w:numId="24">
    <w:abstractNumId w:val="36"/>
  </w:num>
  <w:num w:numId="25">
    <w:abstractNumId w:val="28"/>
  </w:num>
  <w:num w:numId="26">
    <w:abstractNumId w:val="13"/>
  </w:num>
  <w:num w:numId="27">
    <w:abstractNumId w:val="34"/>
  </w:num>
  <w:num w:numId="28">
    <w:abstractNumId w:val="37"/>
  </w:num>
  <w:num w:numId="29">
    <w:abstractNumId w:val="8"/>
  </w:num>
  <w:num w:numId="30">
    <w:abstractNumId w:val="35"/>
  </w:num>
  <w:num w:numId="31">
    <w:abstractNumId w:val="0"/>
  </w:num>
  <w:num w:numId="32">
    <w:abstractNumId w:val="22"/>
  </w:num>
  <w:num w:numId="33">
    <w:abstractNumId w:val="1"/>
  </w:num>
  <w:num w:numId="34">
    <w:abstractNumId w:val="10"/>
  </w:num>
  <w:num w:numId="35">
    <w:abstractNumId w:val="27"/>
  </w:num>
  <w:num w:numId="36">
    <w:abstractNumId w:val="3"/>
  </w:num>
  <w:num w:numId="37">
    <w:abstractNumId w:val="7"/>
  </w:num>
  <w:num w:numId="38">
    <w:abstractNumId w:val="1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BCC"/>
    <w:rsid w:val="000004A9"/>
    <w:rsid w:val="00057168"/>
    <w:rsid w:val="00064508"/>
    <w:rsid w:val="000A1188"/>
    <w:rsid w:val="000A6AE2"/>
    <w:rsid w:val="000B37EB"/>
    <w:rsid w:val="000C0E25"/>
    <w:rsid w:val="00123B76"/>
    <w:rsid w:val="00144574"/>
    <w:rsid w:val="001758F5"/>
    <w:rsid w:val="00175FCF"/>
    <w:rsid w:val="001A3E1E"/>
    <w:rsid w:val="001C7073"/>
    <w:rsid w:val="00214EE2"/>
    <w:rsid w:val="00236BAC"/>
    <w:rsid w:val="00272063"/>
    <w:rsid w:val="00274DB2"/>
    <w:rsid w:val="002B2E79"/>
    <w:rsid w:val="002C2FE9"/>
    <w:rsid w:val="002C3AA6"/>
    <w:rsid w:val="003172EE"/>
    <w:rsid w:val="00321D09"/>
    <w:rsid w:val="00332D71"/>
    <w:rsid w:val="003A1850"/>
    <w:rsid w:val="003A6D35"/>
    <w:rsid w:val="003B3277"/>
    <w:rsid w:val="004072EC"/>
    <w:rsid w:val="00444F77"/>
    <w:rsid w:val="00460506"/>
    <w:rsid w:val="00462897"/>
    <w:rsid w:val="00467813"/>
    <w:rsid w:val="0047240A"/>
    <w:rsid w:val="004B27E5"/>
    <w:rsid w:val="004D646B"/>
    <w:rsid w:val="004E57D7"/>
    <w:rsid w:val="00511D1C"/>
    <w:rsid w:val="00552749"/>
    <w:rsid w:val="005939EE"/>
    <w:rsid w:val="005E1779"/>
    <w:rsid w:val="005F24C4"/>
    <w:rsid w:val="005F375B"/>
    <w:rsid w:val="00647FBC"/>
    <w:rsid w:val="006518D1"/>
    <w:rsid w:val="00680C0E"/>
    <w:rsid w:val="0069440C"/>
    <w:rsid w:val="006A3842"/>
    <w:rsid w:val="006A5B3D"/>
    <w:rsid w:val="006B78F4"/>
    <w:rsid w:val="006F1737"/>
    <w:rsid w:val="007211B2"/>
    <w:rsid w:val="00741708"/>
    <w:rsid w:val="007535E3"/>
    <w:rsid w:val="00753A02"/>
    <w:rsid w:val="007732BE"/>
    <w:rsid w:val="007A5759"/>
    <w:rsid w:val="00803B12"/>
    <w:rsid w:val="00811B49"/>
    <w:rsid w:val="00816BCC"/>
    <w:rsid w:val="00822CEF"/>
    <w:rsid w:val="00836613"/>
    <w:rsid w:val="00842FB5"/>
    <w:rsid w:val="00847CA1"/>
    <w:rsid w:val="00852A51"/>
    <w:rsid w:val="00883F57"/>
    <w:rsid w:val="008C58EB"/>
    <w:rsid w:val="008D1928"/>
    <w:rsid w:val="009109EA"/>
    <w:rsid w:val="0091480D"/>
    <w:rsid w:val="00934175"/>
    <w:rsid w:val="0095388A"/>
    <w:rsid w:val="0095592A"/>
    <w:rsid w:val="009A2910"/>
    <w:rsid w:val="009A755A"/>
    <w:rsid w:val="00A25F2D"/>
    <w:rsid w:val="00A55BC2"/>
    <w:rsid w:val="00A74FE0"/>
    <w:rsid w:val="00A83327"/>
    <w:rsid w:val="00AA39C1"/>
    <w:rsid w:val="00AB07A7"/>
    <w:rsid w:val="00AE0E73"/>
    <w:rsid w:val="00B028C7"/>
    <w:rsid w:val="00B10304"/>
    <w:rsid w:val="00B47C69"/>
    <w:rsid w:val="00B51562"/>
    <w:rsid w:val="00B53C01"/>
    <w:rsid w:val="00B63170"/>
    <w:rsid w:val="00B711C0"/>
    <w:rsid w:val="00B8053F"/>
    <w:rsid w:val="00BA3851"/>
    <w:rsid w:val="00BB3BBE"/>
    <w:rsid w:val="00BD7284"/>
    <w:rsid w:val="00C358C0"/>
    <w:rsid w:val="00C83798"/>
    <w:rsid w:val="00C8727A"/>
    <w:rsid w:val="00C94DF3"/>
    <w:rsid w:val="00CA488B"/>
    <w:rsid w:val="00D102C4"/>
    <w:rsid w:val="00D20BE1"/>
    <w:rsid w:val="00D55845"/>
    <w:rsid w:val="00D66F0B"/>
    <w:rsid w:val="00E045F5"/>
    <w:rsid w:val="00E205CE"/>
    <w:rsid w:val="00E318E5"/>
    <w:rsid w:val="00E523DB"/>
    <w:rsid w:val="00E65194"/>
    <w:rsid w:val="00E94C16"/>
    <w:rsid w:val="00F14766"/>
    <w:rsid w:val="00F27C4B"/>
    <w:rsid w:val="00F607D5"/>
    <w:rsid w:val="00F60ED1"/>
    <w:rsid w:val="00F760CC"/>
    <w:rsid w:val="00F911A9"/>
    <w:rsid w:val="00F92D88"/>
    <w:rsid w:val="00FB2B04"/>
    <w:rsid w:val="00FB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D1C"/>
  </w:style>
  <w:style w:type="paragraph" w:styleId="a6">
    <w:name w:val="footer"/>
    <w:basedOn w:val="a"/>
    <w:link w:val="a7"/>
    <w:uiPriority w:val="99"/>
    <w:semiHidden/>
    <w:unhideWhenUsed/>
    <w:rsid w:val="0051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5D39-4AE2-4254-94D2-40CA50C2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33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2021-09-04T11:17:00Z</cp:lastPrinted>
  <dcterms:created xsi:type="dcterms:W3CDTF">2021-08-11T09:07:00Z</dcterms:created>
  <dcterms:modified xsi:type="dcterms:W3CDTF">2021-09-04T11:18:00Z</dcterms:modified>
</cp:coreProperties>
</file>