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6" w:rsidRDefault="00BD18A6" w:rsidP="00BD1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</w:p>
    <w:p w:rsidR="00BD18A6" w:rsidRPr="007F3EFC" w:rsidRDefault="00BD18A6" w:rsidP="00BD1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7F3EFC">
        <w:rPr>
          <w:b/>
          <w:color w:val="000000" w:themeColor="text1"/>
          <w:sz w:val="24"/>
          <w:szCs w:val="24"/>
        </w:rPr>
        <w:t>СВЕДЕНИЯ</w:t>
      </w:r>
    </w:p>
    <w:p w:rsidR="00BD18A6" w:rsidRPr="007F3EFC" w:rsidRDefault="00BD18A6" w:rsidP="00BD1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7F3EFC">
        <w:rPr>
          <w:b/>
          <w:color w:val="000000" w:themeColor="text1"/>
          <w:sz w:val="24"/>
          <w:szCs w:val="24"/>
        </w:rPr>
        <w:t>об обеспечении гарантий равенства политических партий, представленных в Народном Собрании Республики Дагестан,</w:t>
      </w:r>
    </w:p>
    <w:p w:rsidR="00BD18A6" w:rsidRPr="007F3EFC" w:rsidRDefault="00BD18A6" w:rsidP="00BD1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7F3EFC">
        <w:rPr>
          <w:b/>
          <w:color w:val="000000" w:themeColor="text1"/>
          <w:sz w:val="24"/>
          <w:szCs w:val="24"/>
        </w:rPr>
        <w:t xml:space="preserve"> при освещении их деятельности </w:t>
      </w:r>
      <w:proofErr w:type="gramStart"/>
      <w:r w:rsidRPr="007F3EFC">
        <w:rPr>
          <w:b/>
          <w:color w:val="000000" w:themeColor="text1"/>
          <w:sz w:val="24"/>
          <w:szCs w:val="24"/>
        </w:rPr>
        <w:t>государственными</w:t>
      </w:r>
      <w:proofErr w:type="gramEnd"/>
      <w:r w:rsidRPr="007F3EFC">
        <w:rPr>
          <w:b/>
          <w:color w:val="000000" w:themeColor="text1"/>
          <w:sz w:val="24"/>
          <w:szCs w:val="24"/>
        </w:rPr>
        <w:t xml:space="preserve"> телеканалом и радиоканалом Республики Дагестан за 2022 год</w:t>
      </w:r>
    </w:p>
    <w:p w:rsidR="00BD18A6" w:rsidRPr="007F3EFC" w:rsidRDefault="00BD18A6" w:rsidP="00BD1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5823"/>
        <w:gridCol w:w="2629"/>
        <w:gridCol w:w="3124"/>
        <w:gridCol w:w="2891"/>
      </w:tblGrid>
      <w:tr w:rsidR="00BD18A6" w:rsidRPr="007F3EFC" w:rsidTr="00F80194">
        <w:trPr>
          <w:cantSplit/>
          <w:trHeight w:val="255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>Месяц года</w:t>
            </w:r>
          </w:p>
        </w:tc>
        <w:tc>
          <w:tcPr>
            <w:tcW w:w="1847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strike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 xml:space="preserve">Телеканал, радиоканал </w:t>
            </w:r>
          </w:p>
        </w:tc>
        <w:tc>
          <w:tcPr>
            <w:tcW w:w="2742" w:type="pct"/>
            <w:gridSpan w:val="3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>Наименования политических партий</w:t>
            </w:r>
          </w:p>
        </w:tc>
      </w:tr>
      <w:tr w:rsidR="00BD18A6" w:rsidRPr="007F3EFC" w:rsidTr="00F80194">
        <w:trPr>
          <w:cantSplit/>
          <w:trHeight w:val="255"/>
        </w:trPr>
        <w:tc>
          <w:tcPr>
            <w:tcW w:w="411" w:type="pct"/>
            <w:vMerge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pct"/>
            <w:vMerge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4" w:type="pc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color w:val="000000" w:themeColor="text1"/>
                <w:sz w:val="22"/>
                <w:szCs w:val="22"/>
                <w:lang w:bidi="ru-RU"/>
              </w:rPr>
              <w:t>ДРО ВПП «ЕДИНАЯ РОССИЯ»</w:t>
            </w:r>
          </w:p>
        </w:tc>
        <w:tc>
          <w:tcPr>
            <w:tcW w:w="991" w:type="pc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color w:val="000000" w:themeColor="text1"/>
                <w:sz w:val="22"/>
                <w:szCs w:val="22"/>
                <w:lang w:bidi="ru-RU"/>
              </w:rPr>
              <w:t>РО СПП «</w:t>
            </w:r>
            <w:r w:rsidRPr="007F3EFC">
              <w:rPr>
                <w:b/>
                <w:color w:val="000000" w:themeColor="text1"/>
                <w:sz w:val="22"/>
                <w:szCs w:val="22"/>
              </w:rPr>
              <w:t xml:space="preserve">СПРАВЕДЛИВАЯ РОССИЯ – </w:t>
            </w:r>
            <w:r w:rsidRPr="007F3EFC">
              <w:rPr>
                <w:b/>
                <w:color w:val="000000" w:themeColor="text1"/>
                <w:sz w:val="22"/>
                <w:szCs w:val="22"/>
                <w:lang w:bidi="ru-RU"/>
              </w:rPr>
              <w:t xml:space="preserve">ПАТРИОТЫ </w:t>
            </w:r>
            <w:r w:rsidRPr="007F3EFC">
              <w:rPr>
                <w:b/>
                <w:color w:val="000000" w:themeColor="text1"/>
                <w:sz w:val="22"/>
                <w:szCs w:val="22"/>
              </w:rPr>
              <w:t>–</w:t>
            </w:r>
          </w:p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color w:val="000000" w:themeColor="text1"/>
                <w:sz w:val="22"/>
                <w:szCs w:val="22"/>
                <w:lang w:bidi="ru-RU"/>
              </w:rPr>
              <w:t>ЗА ПРАВДУ» в РД</w:t>
            </w:r>
          </w:p>
        </w:tc>
        <w:tc>
          <w:tcPr>
            <w:tcW w:w="917" w:type="pc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color w:val="000000" w:themeColor="text1"/>
                <w:sz w:val="22"/>
                <w:szCs w:val="22"/>
              </w:rPr>
              <w:t>ДРО ПП «КПРФ»</w:t>
            </w:r>
          </w:p>
        </w:tc>
      </w:tr>
      <w:tr w:rsidR="00BD18A6" w:rsidRPr="007F3EFC" w:rsidTr="00F80194">
        <w:trPr>
          <w:cantSplit/>
          <w:trHeight w:val="396"/>
        </w:trPr>
        <w:tc>
          <w:tcPr>
            <w:tcW w:w="411" w:type="pct"/>
            <w:vMerge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pct"/>
            <w:vMerge/>
            <w:noWrap/>
            <w:vAlign w:val="bottom"/>
          </w:tcPr>
          <w:p w:rsidR="00BD18A6" w:rsidRPr="007F3EFC" w:rsidRDefault="00BD18A6" w:rsidP="00F8019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2742" w:type="pct"/>
            <w:gridSpan w:val="3"/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F3EFC">
              <w:rPr>
                <w:b/>
                <w:bCs/>
                <w:color w:val="000000" w:themeColor="text1"/>
                <w:spacing w:val="-6"/>
                <w:sz w:val="22"/>
                <w:szCs w:val="22"/>
              </w:rPr>
              <w:t>Объем эфирного времени</w:t>
            </w:r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>час</w:t>
            </w:r>
            <w:proofErr w:type="gramStart"/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>:м</w:t>
            </w:r>
            <w:proofErr w:type="gramEnd"/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>ин:сек</w:t>
            </w:r>
            <w:proofErr w:type="spellEnd"/>
            <w:r w:rsidRPr="007F3EFC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D18A6" w:rsidRPr="007F3EFC" w:rsidTr="00F80194">
        <w:trPr>
          <w:cantSplit/>
          <w:trHeight w:val="390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январь</w:t>
            </w:r>
          </w:p>
        </w:tc>
        <w:tc>
          <w:tcPr>
            <w:tcW w:w="1847" w:type="pct"/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00:04:15</w:t>
            </w:r>
          </w:p>
        </w:tc>
        <w:tc>
          <w:tcPr>
            <w:tcW w:w="991" w:type="pct"/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00:04:15</w:t>
            </w:r>
          </w:p>
        </w:tc>
        <w:tc>
          <w:tcPr>
            <w:tcW w:w="917" w:type="pct"/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00:04:15</w:t>
            </w:r>
          </w:p>
        </w:tc>
      </w:tr>
      <w:tr w:rsidR="00BD18A6" w:rsidRPr="007F3EFC" w:rsidTr="00F80194">
        <w:trPr>
          <w:cantSplit/>
          <w:trHeight w:val="255"/>
        </w:trPr>
        <w:tc>
          <w:tcPr>
            <w:tcW w:w="411" w:type="pct"/>
            <w:vMerge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noWrap/>
            <w:vAlign w:val="bottom"/>
          </w:tcPr>
          <w:p w:rsidR="00BD18A6" w:rsidRPr="007F3EFC" w:rsidRDefault="00BD18A6" w:rsidP="00F8019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91" w:type="pct"/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17" w:type="pct"/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</w:tr>
      <w:tr w:rsidR="00BD18A6" w:rsidRPr="007F3EFC" w:rsidTr="00F80194">
        <w:trPr>
          <w:cantSplit/>
          <w:trHeight w:val="261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февраль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00:03:54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00:03:54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00:03:54</w:t>
            </w:r>
          </w:p>
        </w:tc>
      </w:tr>
      <w:tr w:rsidR="00BD18A6" w:rsidRPr="007F3EFC" w:rsidTr="00F80194">
        <w:trPr>
          <w:cantSplit/>
          <w:trHeight w:val="275"/>
        </w:trPr>
        <w:tc>
          <w:tcPr>
            <w:tcW w:w="411" w:type="pct"/>
            <w:vMerge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</w:tr>
      <w:tr w:rsidR="00BD18A6" w:rsidRPr="007F3EFC" w:rsidTr="00F80194">
        <w:trPr>
          <w:cantSplit/>
          <w:trHeight w:val="275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март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02:27:18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02:27:18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02:27:18</w:t>
            </w:r>
          </w:p>
        </w:tc>
      </w:tr>
      <w:tr w:rsidR="00BD18A6" w:rsidRPr="007F3EFC" w:rsidTr="00F80194">
        <w:trPr>
          <w:cantSplit/>
          <w:trHeight w:val="261"/>
        </w:trPr>
        <w:tc>
          <w:tcPr>
            <w:tcW w:w="411" w:type="pct"/>
            <w:vMerge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</w:tr>
      <w:tr w:rsidR="00BD18A6" w:rsidRPr="007F3EFC" w:rsidTr="00F80194">
        <w:trPr>
          <w:cantSplit/>
          <w:trHeight w:val="259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апрель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00:05:53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00:05:53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00:05:53</w:t>
            </w:r>
          </w:p>
        </w:tc>
      </w:tr>
      <w:tr w:rsidR="00BD18A6" w:rsidRPr="007F3EFC" w:rsidTr="00F80194">
        <w:trPr>
          <w:cantSplit/>
          <w:trHeight w:val="277"/>
        </w:trPr>
        <w:tc>
          <w:tcPr>
            <w:tcW w:w="411" w:type="pct"/>
            <w:vMerge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</w:tr>
      <w:tr w:rsidR="00BD18A6" w:rsidRPr="007F3EFC" w:rsidTr="00F80194">
        <w:trPr>
          <w:cantSplit/>
          <w:trHeight w:val="300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май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00:06:20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00:06:20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00:06:20</w:t>
            </w:r>
          </w:p>
        </w:tc>
      </w:tr>
      <w:tr w:rsidR="00BD18A6" w:rsidRPr="007F3EFC" w:rsidTr="00F80194">
        <w:trPr>
          <w:cantSplit/>
          <w:trHeight w:val="255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</w:tr>
      <w:tr w:rsidR="00BD18A6" w:rsidRPr="007F3EFC" w:rsidTr="00F80194">
        <w:trPr>
          <w:cantSplit/>
          <w:trHeight w:val="270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июнь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00:05:18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00:05:18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00:05:18</w:t>
            </w:r>
          </w:p>
        </w:tc>
      </w:tr>
      <w:tr w:rsidR="00BD18A6" w:rsidRPr="007F3EFC" w:rsidTr="00F80194">
        <w:trPr>
          <w:cantSplit/>
          <w:trHeight w:val="285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00:04:00</w:t>
            </w:r>
          </w:p>
        </w:tc>
      </w:tr>
      <w:tr w:rsidR="00BD18A6" w:rsidRPr="007F3EFC" w:rsidTr="00F80194">
        <w:trPr>
          <w:cantSplit/>
          <w:trHeight w:val="285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июль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00:00:00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</w:pPr>
            <w:r w:rsidRPr="007F3EFC">
              <w:rPr>
                <w:sz w:val="24"/>
                <w:szCs w:val="24"/>
              </w:rPr>
              <w:t>00:00:00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</w:pPr>
            <w:r w:rsidRPr="007F3EFC">
              <w:rPr>
                <w:sz w:val="24"/>
                <w:szCs w:val="24"/>
              </w:rPr>
              <w:t>00:00:00</w:t>
            </w:r>
          </w:p>
        </w:tc>
      </w:tr>
      <w:tr w:rsidR="00BD18A6" w:rsidRPr="007F3EFC" w:rsidTr="00F80194">
        <w:trPr>
          <w:cantSplit/>
          <w:trHeight w:val="255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00:00:00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</w:pPr>
            <w:r w:rsidRPr="007F3EFC">
              <w:rPr>
                <w:sz w:val="24"/>
                <w:szCs w:val="24"/>
              </w:rPr>
              <w:t>00:00:00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</w:pPr>
            <w:r w:rsidRPr="007F3EFC">
              <w:rPr>
                <w:sz w:val="24"/>
                <w:szCs w:val="24"/>
              </w:rPr>
              <w:t>00:00:00</w:t>
            </w:r>
          </w:p>
        </w:tc>
      </w:tr>
      <w:tr w:rsidR="00BD18A6" w:rsidRPr="007F3EFC" w:rsidTr="00F80194">
        <w:trPr>
          <w:cantSplit/>
          <w:trHeight w:val="300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</w:tr>
      <w:tr w:rsidR="00BD18A6" w:rsidRPr="007F3EFC" w:rsidTr="00F80194">
        <w:trPr>
          <w:cantSplit/>
          <w:trHeight w:val="240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</w:tr>
      <w:tr w:rsidR="00BD18A6" w:rsidRPr="007F3EFC" w:rsidTr="00F80194">
        <w:trPr>
          <w:cantSplit/>
          <w:trHeight w:val="315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сентябрь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00:03:30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00:03:30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00:03:30</w:t>
            </w:r>
          </w:p>
        </w:tc>
      </w:tr>
      <w:tr w:rsidR="00BD18A6" w:rsidRPr="007F3EFC" w:rsidTr="00F80194">
        <w:trPr>
          <w:cantSplit/>
          <w:trHeight w:val="240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00:01:00</w:t>
            </w:r>
          </w:p>
        </w:tc>
      </w:tr>
      <w:tr w:rsidR="00BD18A6" w:rsidRPr="007F3EFC" w:rsidTr="00F80194">
        <w:trPr>
          <w:cantSplit/>
          <w:trHeight w:val="315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октябрь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00:04:21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00:04:21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00:04:21</w:t>
            </w:r>
          </w:p>
        </w:tc>
      </w:tr>
      <w:tr w:rsidR="00BD18A6" w:rsidRPr="007F3EFC" w:rsidTr="00F80194">
        <w:trPr>
          <w:cantSplit/>
          <w:trHeight w:val="225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</w:tr>
      <w:tr w:rsidR="00BD18A6" w:rsidRPr="007F3EFC" w:rsidTr="00F80194">
        <w:trPr>
          <w:cantSplit/>
          <w:trHeight w:val="225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ноябрь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00:02:47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00:02:47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00:02:47</w:t>
            </w:r>
          </w:p>
        </w:tc>
      </w:tr>
      <w:tr w:rsidR="00BD18A6" w:rsidRPr="007F3EFC" w:rsidTr="00F80194">
        <w:trPr>
          <w:cantSplit/>
          <w:trHeight w:val="315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00:02:00</w:t>
            </w:r>
          </w:p>
        </w:tc>
      </w:tr>
      <w:tr w:rsidR="00BD18A6" w:rsidRPr="007F3EFC" w:rsidTr="00F80194">
        <w:trPr>
          <w:cantSplit/>
          <w:trHeight w:val="255"/>
        </w:trPr>
        <w:tc>
          <w:tcPr>
            <w:tcW w:w="411" w:type="pct"/>
            <w:vMerge w:val="restart"/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  <w:r w:rsidRPr="007F3EFC">
              <w:rPr>
                <w:sz w:val="22"/>
                <w:szCs w:val="22"/>
              </w:rPr>
              <w:t>декабрь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00:07:44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00:07:44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</w:tcPr>
          <w:p w:rsidR="00BD18A6" w:rsidRPr="007F3EFC" w:rsidRDefault="00BD18A6" w:rsidP="00F80194">
            <w:pPr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00:07:44</w:t>
            </w:r>
          </w:p>
        </w:tc>
      </w:tr>
      <w:tr w:rsidR="00BD18A6" w:rsidRPr="007F3EFC" w:rsidTr="00F80194">
        <w:trPr>
          <w:cantSplit/>
          <w:trHeight w:val="300"/>
        </w:trPr>
        <w:tc>
          <w:tcPr>
            <w:tcW w:w="41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sz w:val="24"/>
                <w:szCs w:val="24"/>
              </w:rPr>
            </w:pPr>
            <w:r w:rsidRPr="007F3EFC">
              <w:rPr>
                <w:sz w:val="24"/>
                <w:szCs w:val="24"/>
              </w:rPr>
              <w:t>00:03:00</w:t>
            </w:r>
          </w:p>
        </w:tc>
      </w:tr>
      <w:tr w:rsidR="00BD18A6" w:rsidRPr="007F3EFC" w:rsidTr="00F80194">
        <w:trPr>
          <w:cantSplit/>
          <w:trHeight w:val="19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F3EFC">
              <w:rPr>
                <w:b/>
                <w:bCs/>
                <w:sz w:val="22"/>
                <w:szCs w:val="22"/>
              </w:rPr>
              <w:t>ВСЕГО ЗА ГОД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3EFC">
              <w:rPr>
                <w:rFonts w:ascii="Times New Roman" w:hAnsi="Times New Roman" w:cs="Times New Roman"/>
                <w:b/>
                <w:sz w:val="22"/>
                <w:szCs w:val="22"/>
              </w:rPr>
              <w:t>телеканал «Спутниковое телевидение Дагестана»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F3EFC">
              <w:rPr>
                <w:b/>
                <w:sz w:val="24"/>
                <w:szCs w:val="24"/>
              </w:rPr>
              <w:t>03:12:20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F3EFC">
              <w:rPr>
                <w:b/>
                <w:sz w:val="24"/>
                <w:szCs w:val="24"/>
              </w:rPr>
              <w:t>03:12:20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F3EFC">
              <w:rPr>
                <w:b/>
                <w:sz w:val="24"/>
                <w:szCs w:val="24"/>
              </w:rPr>
              <w:t>03:12:20</w:t>
            </w:r>
          </w:p>
        </w:tc>
      </w:tr>
      <w:tr w:rsidR="00BD18A6" w:rsidRPr="007F3EFC" w:rsidTr="00F80194">
        <w:trPr>
          <w:cantSplit/>
          <w:trHeight w:val="7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A6" w:rsidRPr="007F3EFC" w:rsidRDefault="00BD18A6" w:rsidP="00F8019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3EFC">
              <w:rPr>
                <w:b/>
                <w:sz w:val="22"/>
                <w:szCs w:val="22"/>
              </w:rPr>
              <w:t>радиоканал «Радио «Страна гор»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F3EFC">
              <w:rPr>
                <w:b/>
                <w:sz w:val="24"/>
                <w:szCs w:val="24"/>
              </w:rPr>
              <w:t>00:25:00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F3EFC">
              <w:rPr>
                <w:b/>
                <w:sz w:val="24"/>
                <w:szCs w:val="24"/>
              </w:rPr>
              <w:t>00:25:00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A6" w:rsidRPr="007F3EFC" w:rsidRDefault="00BD18A6" w:rsidP="00F801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F3EFC">
              <w:rPr>
                <w:b/>
                <w:sz w:val="24"/>
                <w:szCs w:val="24"/>
              </w:rPr>
              <w:t>00:25:00</w:t>
            </w:r>
          </w:p>
        </w:tc>
      </w:tr>
    </w:tbl>
    <w:p w:rsidR="00BD18A6" w:rsidRPr="00BB5622" w:rsidRDefault="00BD18A6" w:rsidP="00BD18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769F" w:rsidRDefault="00A0769F"/>
    <w:sectPr w:rsidR="00A0769F" w:rsidSect="00420B1F">
      <w:pgSz w:w="16838" w:h="11906" w:orient="landscape"/>
      <w:pgMar w:top="284" w:right="678" w:bottom="0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18A6"/>
    <w:rsid w:val="00A0769F"/>
    <w:rsid w:val="00BD18A6"/>
    <w:rsid w:val="00D3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8A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">
    <w:name w:val="HTML Preformatted"/>
    <w:basedOn w:val="a"/>
    <w:link w:val="HTML0"/>
    <w:rsid w:val="00BD1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D18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2023-01-31T09:17:00Z</cp:lastPrinted>
  <dcterms:created xsi:type="dcterms:W3CDTF">2023-01-31T09:16:00Z</dcterms:created>
  <dcterms:modified xsi:type="dcterms:W3CDTF">2023-01-31T09:17:00Z</dcterms:modified>
</cp:coreProperties>
</file>